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90AD21" w14:textId="252043E3" w:rsidR="00EE4AD6" w:rsidRPr="00372013" w:rsidRDefault="009705BE" w:rsidP="00EE4AD6">
      <w:pPr>
        <w:jc w:val="both"/>
        <w:rPr>
          <w:rFonts w:ascii="Arial Narrow" w:hAnsi="Arial Narrow"/>
          <w:b/>
          <w:sz w:val="24"/>
        </w:rPr>
      </w:pPr>
      <w:r w:rsidRPr="00372013">
        <w:rPr>
          <w:rFonts w:ascii="Arial Narrow" w:hAnsi="Arial Narrow"/>
          <w:b/>
          <w:sz w:val="24"/>
        </w:rPr>
        <w:t>Opis predmetu zákazky</w:t>
      </w:r>
      <w:r w:rsidR="002C7716">
        <w:rPr>
          <w:rFonts w:ascii="Arial Narrow" w:hAnsi="Arial Narrow"/>
          <w:b/>
          <w:sz w:val="24"/>
        </w:rPr>
        <w:t>/ Vlastný návrh plnenia</w:t>
      </w:r>
    </w:p>
    <w:p w14:paraId="46B3DBB7" w14:textId="442CFDF3" w:rsidR="00372013" w:rsidRPr="004859A3" w:rsidRDefault="009705BE" w:rsidP="00435F5E">
      <w:pPr>
        <w:pStyle w:val="Odsekzoznamu"/>
        <w:numPr>
          <w:ilvl w:val="0"/>
          <w:numId w:val="23"/>
        </w:numPr>
        <w:jc w:val="both"/>
        <w:rPr>
          <w:rFonts w:ascii="Arial Narrow" w:hAnsi="Arial Narrow"/>
          <w:b/>
        </w:rPr>
      </w:pPr>
      <w:r w:rsidRPr="004859A3">
        <w:rPr>
          <w:rFonts w:ascii="Arial Narrow" w:hAnsi="Arial Narrow"/>
        </w:rPr>
        <w:t xml:space="preserve">Názov predmetu zákazky: </w:t>
      </w:r>
      <w:r w:rsidR="00A96E17">
        <w:rPr>
          <w:rFonts w:ascii="Arial Narrow" w:hAnsi="Arial Narrow"/>
          <w:b/>
        </w:rPr>
        <w:t xml:space="preserve">Nákup polygrafov </w:t>
      </w:r>
    </w:p>
    <w:p w14:paraId="6E743C27" w14:textId="77777777" w:rsidR="00E95C52" w:rsidRPr="004F0D66" w:rsidRDefault="00E95C52" w:rsidP="00E95C52">
      <w:pPr>
        <w:pStyle w:val="Odsekzoznamu"/>
        <w:ind w:left="360"/>
        <w:jc w:val="both"/>
        <w:rPr>
          <w:rFonts w:ascii="Arial Narrow" w:hAnsi="Arial Narrow"/>
          <w:b/>
        </w:rPr>
      </w:pPr>
    </w:p>
    <w:p w14:paraId="1D1A550C" w14:textId="657814B7" w:rsidR="00A96E17" w:rsidRPr="000C0604" w:rsidRDefault="009705BE" w:rsidP="000C0604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</w:rPr>
      </w:pPr>
      <w:r w:rsidRPr="00406403">
        <w:rPr>
          <w:rFonts w:ascii="Arial Narrow" w:hAnsi="Arial Narrow"/>
        </w:rPr>
        <w:t xml:space="preserve">Predmetom zákazky je </w:t>
      </w:r>
      <w:r w:rsidR="00E95C52" w:rsidRPr="00406403">
        <w:rPr>
          <w:rFonts w:ascii="Arial Narrow" w:hAnsi="Arial Narrow"/>
        </w:rPr>
        <w:t xml:space="preserve">nákup </w:t>
      </w:r>
      <w:r w:rsidR="00A96E17">
        <w:rPr>
          <w:rFonts w:ascii="Arial Narrow" w:hAnsi="Arial Narrow"/>
        </w:rPr>
        <w:t>polygrafov s minimálne ôsmymi kanálmi, tzn. ôsmymi</w:t>
      </w:r>
      <w:r w:rsidR="00CE03E9" w:rsidRPr="00406403">
        <w:rPr>
          <w:rFonts w:ascii="Arial Narrow" w:hAnsi="Arial Narrow"/>
        </w:rPr>
        <w:t xml:space="preserve"> </w:t>
      </w:r>
      <w:r w:rsidR="00A96E17">
        <w:rPr>
          <w:rFonts w:ascii="Arial Narrow" w:hAnsi="Arial Narrow"/>
        </w:rPr>
        <w:t>vstupmi pre hlavné komponenty a doplnkové komponenty na zaznamenávanie fyziológie [</w:t>
      </w:r>
      <w:proofErr w:type="spellStart"/>
      <w:r w:rsidR="00A96E17">
        <w:rPr>
          <w:rFonts w:ascii="Arial Narrow" w:hAnsi="Arial Narrow"/>
        </w:rPr>
        <w:t>kardio</w:t>
      </w:r>
      <w:proofErr w:type="spellEnd"/>
      <w:r w:rsidR="00A96E17">
        <w:rPr>
          <w:rFonts w:ascii="Arial Narrow" w:hAnsi="Arial Narrow"/>
        </w:rPr>
        <w:t xml:space="preserve"> – krvný tlak a krvný tep, </w:t>
      </w:r>
      <w:proofErr w:type="spellStart"/>
      <w:r w:rsidR="00A96E17">
        <w:rPr>
          <w:rFonts w:ascii="Arial Narrow" w:hAnsi="Arial Narrow"/>
        </w:rPr>
        <w:t>pneumo</w:t>
      </w:r>
      <w:proofErr w:type="spellEnd"/>
      <w:r w:rsidR="00A96E17">
        <w:rPr>
          <w:rFonts w:ascii="Arial Narrow" w:hAnsi="Arial Narrow"/>
        </w:rPr>
        <w:t xml:space="preserve"> – dýchanie (hrudné a brušné), pokožka – </w:t>
      </w:r>
      <w:proofErr w:type="spellStart"/>
      <w:r w:rsidR="00A96E17">
        <w:rPr>
          <w:rFonts w:ascii="Arial Narrow" w:hAnsi="Arial Narrow"/>
        </w:rPr>
        <w:t>elektrodermálna</w:t>
      </w:r>
      <w:proofErr w:type="spellEnd"/>
      <w:r w:rsidR="00A96E17">
        <w:rPr>
          <w:rFonts w:ascii="Arial Narrow" w:hAnsi="Arial Narrow"/>
        </w:rPr>
        <w:t xml:space="preserve"> aktivita, pohybové senzory]</w:t>
      </w:r>
      <w:r w:rsidR="000C0604">
        <w:rPr>
          <w:rFonts w:ascii="Arial Narrow" w:hAnsi="Arial Narrow"/>
        </w:rPr>
        <w:t xml:space="preserve">. Predmet zákazky je zabezpečovaný pre potreby Kriminalistického a expertízneho ústavu Policajného zboru. </w:t>
      </w:r>
    </w:p>
    <w:p w14:paraId="2AECE326" w14:textId="77777777" w:rsidR="00406403" w:rsidRPr="00406403" w:rsidRDefault="00406403" w:rsidP="00406403">
      <w:pPr>
        <w:spacing w:after="0" w:line="240" w:lineRule="auto"/>
        <w:jc w:val="both"/>
        <w:rPr>
          <w:rFonts w:ascii="Arial Narrow" w:hAnsi="Arial Narrow"/>
        </w:rPr>
      </w:pPr>
    </w:p>
    <w:p w14:paraId="0CBDDD3F" w14:textId="25E4889E" w:rsidR="004A2E61" w:rsidRDefault="000C0604" w:rsidP="005C6060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Polygraf</w:t>
      </w:r>
      <w:r>
        <w:rPr>
          <w:rFonts w:ascii="Arial Narrow" w:hAnsi="Arial Narrow"/>
        </w:rPr>
        <w:t xml:space="preserve"> – v počte 4ks/zostava</w:t>
      </w:r>
      <w:r w:rsidR="005C6060">
        <w:rPr>
          <w:rFonts w:ascii="Arial Narrow" w:hAnsi="Arial Narrow"/>
        </w:rPr>
        <w:t xml:space="preserve"> (zostava - </w:t>
      </w:r>
      <w:r w:rsidR="005C6060" w:rsidRPr="005C6060">
        <w:rPr>
          <w:rFonts w:ascii="Arial Narrow" w:hAnsi="Arial Narrow"/>
        </w:rPr>
        <w:t>prístroj a všetky komponenty na zaznamenávanie fyziologických údajov a pohybov pri vyšetrení)</w:t>
      </w:r>
    </w:p>
    <w:p w14:paraId="0581477A" w14:textId="3B08D9B2" w:rsidR="000C0604" w:rsidRDefault="000C0604" w:rsidP="004A2E61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Náhradné komponenty </w:t>
      </w:r>
      <w:r>
        <w:rPr>
          <w:rFonts w:ascii="Arial Narrow" w:hAnsi="Arial Narrow"/>
        </w:rPr>
        <w:t xml:space="preserve">– v počte 2 ks/zostava </w:t>
      </w:r>
    </w:p>
    <w:p w14:paraId="5D944360" w14:textId="52A660CD" w:rsidR="000C0604" w:rsidRDefault="000C0604" w:rsidP="004A2E61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Počítač </w:t>
      </w:r>
      <w:r>
        <w:rPr>
          <w:rFonts w:ascii="Arial Narrow" w:hAnsi="Arial Narrow"/>
        </w:rPr>
        <w:t>– v počte 4 ks/zostava</w:t>
      </w:r>
    </w:p>
    <w:p w14:paraId="53DC6C8B" w14:textId="4B8AF9F3" w:rsidR="000C0604" w:rsidRDefault="000C0604" w:rsidP="004A2E61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Televízor </w:t>
      </w:r>
      <w:r>
        <w:rPr>
          <w:rFonts w:ascii="Arial Narrow" w:hAnsi="Arial Narrow"/>
        </w:rPr>
        <w:t>– v počte 4 ks/zostava</w:t>
      </w:r>
    </w:p>
    <w:p w14:paraId="2DA3BD9D" w14:textId="77777777" w:rsidR="00F902C2" w:rsidRDefault="00F902C2" w:rsidP="00F902C2">
      <w:pPr>
        <w:pStyle w:val="Odsekzoznamu"/>
        <w:spacing w:after="0" w:line="240" w:lineRule="auto"/>
        <w:ind w:left="1080"/>
        <w:jc w:val="both"/>
        <w:rPr>
          <w:rFonts w:ascii="Arial Narrow" w:hAnsi="Arial Narrow"/>
        </w:rPr>
      </w:pPr>
    </w:p>
    <w:p w14:paraId="0009C79E" w14:textId="77777777" w:rsidR="00BF667E" w:rsidRPr="00BF667E" w:rsidRDefault="00BF667E" w:rsidP="00BF667E">
      <w:pPr>
        <w:spacing w:after="0" w:line="240" w:lineRule="auto"/>
        <w:jc w:val="both"/>
        <w:rPr>
          <w:rFonts w:ascii="Arial Narrow" w:hAnsi="Arial Narrow"/>
        </w:rPr>
      </w:pPr>
    </w:p>
    <w:p w14:paraId="62301EB4" w14:textId="77777777" w:rsidR="00BF667E" w:rsidRDefault="009705BE" w:rsidP="00BF667E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  <w:b/>
        </w:rPr>
      </w:pPr>
      <w:r w:rsidRPr="004F0D66">
        <w:rPr>
          <w:rFonts w:ascii="Arial Narrow" w:hAnsi="Arial Narrow"/>
          <w:b/>
        </w:rPr>
        <w:t>Hlavný kód CPV:</w:t>
      </w:r>
    </w:p>
    <w:p w14:paraId="6757603E" w14:textId="77777777" w:rsidR="00A822F5" w:rsidRDefault="00A822F5" w:rsidP="00A822F5">
      <w:pPr>
        <w:pStyle w:val="Odsekzoznamu"/>
        <w:spacing w:after="0" w:line="240" w:lineRule="auto"/>
        <w:ind w:left="360"/>
        <w:jc w:val="both"/>
        <w:rPr>
          <w:rFonts w:ascii="Arial Narrow" w:hAnsi="Arial Narrow"/>
          <w:b/>
        </w:rPr>
      </w:pPr>
    </w:p>
    <w:p w14:paraId="09A1AF70" w14:textId="77777777" w:rsidR="00E258A3" w:rsidRPr="00E258A3" w:rsidRDefault="00E258A3" w:rsidP="00E258A3">
      <w:pPr>
        <w:pStyle w:val="Zarkazkladnhotextu2"/>
        <w:spacing w:after="0" w:line="240" w:lineRule="auto"/>
        <w:ind w:left="708" w:hanging="141"/>
        <w:jc w:val="both"/>
        <w:rPr>
          <w:rFonts w:ascii="Arial Narrow" w:hAnsi="Arial Narrow" w:cs="Arial"/>
          <w:sz w:val="22"/>
        </w:rPr>
      </w:pPr>
      <w:r w:rsidRPr="00E258A3">
        <w:rPr>
          <w:rFonts w:ascii="Arial Narrow" w:hAnsi="Arial Narrow" w:cs="Arial"/>
          <w:sz w:val="22"/>
        </w:rPr>
        <w:t xml:space="preserve">35125100-7 </w:t>
      </w:r>
      <w:r w:rsidRPr="00E258A3">
        <w:rPr>
          <w:rFonts w:ascii="Arial Narrow" w:hAnsi="Arial Narrow" w:cs="Arial"/>
          <w:sz w:val="22"/>
        </w:rPr>
        <w:tab/>
        <w:t>Snímače</w:t>
      </w:r>
    </w:p>
    <w:p w14:paraId="1AD4020E" w14:textId="77777777" w:rsidR="00E258A3" w:rsidRPr="00E258A3" w:rsidRDefault="00E258A3" w:rsidP="00E258A3">
      <w:pPr>
        <w:pStyle w:val="Zarkazkladnhotextu2"/>
        <w:spacing w:after="0" w:line="240" w:lineRule="auto"/>
        <w:ind w:left="708" w:hanging="141"/>
        <w:jc w:val="both"/>
        <w:rPr>
          <w:rFonts w:ascii="Arial Narrow" w:hAnsi="Arial Narrow" w:cs="Arial"/>
          <w:sz w:val="22"/>
        </w:rPr>
      </w:pPr>
      <w:r w:rsidRPr="00E258A3">
        <w:rPr>
          <w:rFonts w:ascii="Arial Narrow" w:hAnsi="Arial Narrow" w:cs="Arial"/>
          <w:sz w:val="22"/>
        </w:rPr>
        <w:t xml:space="preserve">30213300-8 - </w:t>
      </w:r>
      <w:r w:rsidRPr="00E258A3">
        <w:rPr>
          <w:rFonts w:ascii="Arial Narrow" w:hAnsi="Arial Narrow" w:cs="Arial"/>
          <w:sz w:val="22"/>
        </w:rPr>
        <w:tab/>
        <w:t>Stolový počítač</w:t>
      </w:r>
    </w:p>
    <w:p w14:paraId="525F8690" w14:textId="77777777" w:rsidR="00E258A3" w:rsidRPr="00E258A3" w:rsidRDefault="00E258A3" w:rsidP="00E258A3">
      <w:pPr>
        <w:pStyle w:val="Zarkazkladnhotextu2"/>
        <w:spacing w:after="0" w:line="240" w:lineRule="auto"/>
        <w:ind w:left="708" w:hanging="141"/>
        <w:jc w:val="both"/>
        <w:rPr>
          <w:rFonts w:ascii="Arial Narrow" w:hAnsi="Arial Narrow" w:cs="Arial"/>
          <w:sz w:val="22"/>
        </w:rPr>
      </w:pPr>
      <w:r w:rsidRPr="00E258A3">
        <w:rPr>
          <w:rFonts w:ascii="Arial Narrow" w:hAnsi="Arial Narrow" w:cs="Arial"/>
          <w:sz w:val="22"/>
        </w:rPr>
        <w:t>30231320-6 -</w:t>
      </w:r>
      <w:r w:rsidRPr="00E258A3">
        <w:rPr>
          <w:rFonts w:ascii="Arial Narrow" w:hAnsi="Arial Narrow" w:cs="Arial"/>
          <w:sz w:val="22"/>
        </w:rPr>
        <w:tab/>
        <w:t>Dotykové monitory</w:t>
      </w:r>
    </w:p>
    <w:p w14:paraId="5BBFD243" w14:textId="77777777" w:rsidR="00E258A3" w:rsidRDefault="00E258A3" w:rsidP="00E258A3">
      <w:pPr>
        <w:pStyle w:val="Zarkazkladnhotextu2"/>
        <w:spacing w:after="0" w:line="240" w:lineRule="auto"/>
        <w:ind w:left="708" w:hanging="141"/>
        <w:jc w:val="both"/>
        <w:rPr>
          <w:rFonts w:ascii="Arial Narrow" w:hAnsi="Arial Narrow" w:cs="Arial"/>
          <w:sz w:val="22"/>
        </w:rPr>
      </w:pPr>
      <w:r w:rsidRPr="00E258A3">
        <w:rPr>
          <w:rFonts w:ascii="Arial Narrow" w:hAnsi="Arial Narrow" w:cs="Arial"/>
          <w:sz w:val="22"/>
        </w:rPr>
        <w:t>60000000-8 -</w:t>
      </w:r>
      <w:r w:rsidRPr="00E258A3">
        <w:rPr>
          <w:rFonts w:ascii="Arial Narrow" w:hAnsi="Arial Narrow" w:cs="Arial"/>
          <w:sz w:val="22"/>
        </w:rPr>
        <w:tab/>
        <w:t xml:space="preserve">Dopravné služby  </w:t>
      </w:r>
    </w:p>
    <w:p w14:paraId="7F29A3BF" w14:textId="47EC9FEB" w:rsidR="00114528" w:rsidRPr="00D7353B" w:rsidRDefault="00406403" w:rsidP="00E258A3">
      <w:pPr>
        <w:pStyle w:val="Zarkazkladnhotextu2"/>
        <w:spacing w:after="0" w:line="240" w:lineRule="auto"/>
        <w:ind w:left="708" w:hanging="141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</w:t>
      </w:r>
      <w:r w:rsidR="009E134F">
        <w:rPr>
          <w:rFonts w:ascii="Arial Narrow" w:hAnsi="Arial Narrow"/>
          <w:sz w:val="22"/>
        </w:rPr>
        <w:tab/>
      </w:r>
      <w:r w:rsidR="009E134F">
        <w:rPr>
          <w:rFonts w:ascii="Arial Narrow" w:hAnsi="Arial Narrow"/>
          <w:sz w:val="22"/>
        </w:rPr>
        <w:tab/>
      </w:r>
      <w:r w:rsidR="009E134F">
        <w:rPr>
          <w:rFonts w:ascii="Arial Narrow" w:hAnsi="Arial Narrow"/>
          <w:sz w:val="22"/>
        </w:rPr>
        <w:tab/>
      </w:r>
    </w:p>
    <w:p w14:paraId="0525EAE8" w14:textId="06432C53" w:rsidR="00AC48A3" w:rsidRDefault="00AC48A3" w:rsidP="00BF5B65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4F0D66">
        <w:rPr>
          <w:rFonts w:ascii="Arial Narrow" w:hAnsi="Arial Narrow"/>
          <w:sz w:val="22"/>
          <w:szCs w:val="22"/>
        </w:rPr>
        <w:t>S tovarom sa požaduje zabezpečiť aj tieto súvisiace služby:</w:t>
      </w:r>
    </w:p>
    <w:p w14:paraId="5A0822C6" w14:textId="3CC7BA9C" w:rsidR="004E6E8E" w:rsidRDefault="004E6E8E" w:rsidP="004E6E8E">
      <w:pPr>
        <w:pStyle w:val="Default"/>
        <w:numPr>
          <w:ilvl w:val="0"/>
          <w:numId w:val="45"/>
        </w:numPr>
        <w:jc w:val="both"/>
        <w:rPr>
          <w:rFonts w:ascii="Arial Narrow" w:hAnsi="Arial Narrow"/>
          <w:sz w:val="22"/>
          <w:szCs w:val="22"/>
        </w:rPr>
      </w:pPr>
      <w:r w:rsidRPr="004E6E8E">
        <w:rPr>
          <w:rFonts w:ascii="Arial Narrow" w:hAnsi="Arial Narrow"/>
          <w:sz w:val="22"/>
          <w:szCs w:val="22"/>
        </w:rPr>
        <w:t xml:space="preserve">Dodávateľ zabezpečí zaškolenie personálu, vrátane inštruktáže rutinnej prevádzky a užívateľskej údržby zariadenia.  </w:t>
      </w:r>
    </w:p>
    <w:p w14:paraId="322D4405" w14:textId="5894CF28" w:rsidR="00313743" w:rsidRPr="00AB1E51" w:rsidRDefault="00313743" w:rsidP="00313743">
      <w:pPr>
        <w:pStyle w:val="Odsekzoznamu"/>
        <w:numPr>
          <w:ilvl w:val="0"/>
          <w:numId w:val="38"/>
        </w:numPr>
        <w:spacing w:after="0"/>
        <w:rPr>
          <w:rFonts w:ascii="Arial Narrow" w:eastAsia="Calibri" w:hAnsi="Arial Narrow" w:cs="Arial"/>
          <w:color w:val="000000"/>
        </w:rPr>
      </w:pPr>
      <w:r w:rsidRPr="00AB1E51">
        <w:rPr>
          <w:rFonts w:ascii="Arial Narrow" w:eastAsia="Calibri" w:hAnsi="Arial Narrow" w:cs="Arial"/>
          <w:color w:val="000000"/>
        </w:rPr>
        <w:t>Dodávateľ poskytne záručný s</w:t>
      </w:r>
      <w:r w:rsidR="00E61D8F">
        <w:rPr>
          <w:rFonts w:ascii="Arial Narrow" w:eastAsia="Calibri" w:hAnsi="Arial Narrow" w:cs="Arial"/>
          <w:color w:val="000000"/>
        </w:rPr>
        <w:t>ervis na zariadenie (</w:t>
      </w:r>
      <w:proofErr w:type="spellStart"/>
      <w:r w:rsidR="00E61D8F">
        <w:rPr>
          <w:rFonts w:ascii="Arial Narrow" w:eastAsia="Calibri" w:hAnsi="Arial Narrow" w:cs="Arial"/>
          <w:color w:val="000000"/>
        </w:rPr>
        <w:t>polygrafy</w:t>
      </w:r>
      <w:proofErr w:type="spellEnd"/>
      <w:r w:rsidR="00E61D8F">
        <w:rPr>
          <w:rFonts w:ascii="Arial Narrow" w:eastAsia="Calibri" w:hAnsi="Arial Narrow" w:cs="Arial"/>
          <w:color w:val="000000"/>
        </w:rPr>
        <w:t xml:space="preserve">). </w:t>
      </w:r>
    </w:p>
    <w:p w14:paraId="7D9A657C" w14:textId="5FC7CF07" w:rsidR="00313743" w:rsidRPr="00AB1E51" w:rsidRDefault="00AC48A3" w:rsidP="00313743">
      <w:pPr>
        <w:pStyle w:val="Default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AB1E51">
        <w:rPr>
          <w:rFonts w:ascii="Arial Narrow" w:hAnsi="Arial Narrow"/>
          <w:sz w:val="22"/>
          <w:szCs w:val="22"/>
        </w:rPr>
        <w:t>d</w:t>
      </w:r>
      <w:r w:rsidR="00313743" w:rsidRPr="00AB1E51">
        <w:rPr>
          <w:rFonts w:ascii="Arial Narrow" w:hAnsi="Arial Narrow"/>
          <w:sz w:val="22"/>
          <w:szCs w:val="22"/>
        </w:rPr>
        <w:t>odanie tovaru do miesta dodania</w:t>
      </w:r>
    </w:p>
    <w:p w14:paraId="2E82564D" w14:textId="49071592" w:rsidR="00372013" w:rsidRDefault="00AC48A3" w:rsidP="00313743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 Narrow" w:hAnsi="Arial Narrow"/>
        </w:rPr>
      </w:pPr>
      <w:r w:rsidRPr="00AB1E51">
        <w:rPr>
          <w:rFonts w:ascii="Arial Narrow" w:hAnsi="Arial Narrow"/>
        </w:rPr>
        <w:t>vyloženie tovaru v mieste dodania</w:t>
      </w:r>
    </w:p>
    <w:p w14:paraId="463835C1" w14:textId="77777777" w:rsidR="00F902C2" w:rsidRPr="00F902C2" w:rsidRDefault="00F902C2" w:rsidP="00F902C2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</w:rPr>
      </w:pPr>
      <w:r w:rsidRPr="00F902C2">
        <w:rPr>
          <w:rFonts w:ascii="Arial Narrow" w:hAnsi="Arial Narrow"/>
        </w:rPr>
        <w:t>inštalácia hardvéru a softvéru</w:t>
      </w:r>
    </w:p>
    <w:p w14:paraId="12027078" w14:textId="77777777" w:rsidR="00372013" w:rsidRPr="00372013" w:rsidRDefault="00372013" w:rsidP="00372013">
      <w:pPr>
        <w:pStyle w:val="Odsekzoznamu"/>
        <w:spacing w:after="0" w:line="240" w:lineRule="auto"/>
        <w:contextualSpacing w:val="0"/>
        <w:jc w:val="both"/>
        <w:rPr>
          <w:rFonts w:ascii="Arial Narrow" w:hAnsi="Arial Narrow"/>
        </w:rPr>
      </w:pPr>
    </w:p>
    <w:p w14:paraId="6194CE9E" w14:textId="20C4FB11" w:rsidR="00BF667E" w:rsidRDefault="00AC48A3" w:rsidP="00BF667E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4F0D66">
        <w:rPr>
          <w:rFonts w:ascii="Arial Narrow" w:hAnsi="Arial Narrow"/>
          <w:sz w:val="22"/>
          <w:szCs w:val="22"/>
        </w:rPr>
        <w:t>Verejný obstarávateľ si vyhra</w:t>
      </w:r>
      <w:r w:rsidR="00BF667E">
        <w:rPr>
          <w:rFonts w:ascii="Arial Narrow" w:hAnsi="Arial Narrow"/>
          <w:sz w:val="22"/>
          <w:szCs w:val="22"/>
        </w:rPr>
        <w:t>dzuje právo prevziať iba tovar</w:t>
      </w:r>
      <w:r w:rsidRPr="004F0D66">
        <w:rPr>
          <w:rFonts w:ascii="Arial Narrow" w:hAnsi="Arial Narrow"/>
          <w:sz w:val="22"/>
          <w:szCs w:val="22"/>
        </w:rPr>
        <w:t xml:space="preserve"> funkčný, bez zjavných vád, dodaný v kompletnom stave a v požadovanom množstve. V opačnom prípade si vyhradzuje právo nepodpísať dodací list, neprebrať dodaný tovar a nezaplatiť cenu za neprebraný tovar.</w:t>
      </w:r>
    </w:p>
    <w:p w14:paraId="1645B81E" w14:textId="77777777" w:rsidR="00AC48A3" w:rsidRPr="004F0D66" w:rsidRDefault="00AC48A3" w:rsidP="003E0AC3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17C80728" w14:textId="356122F0" w:rsidR="00AC48A3" w:rsidRPr="004F0D66" w:rsidRDefault="00AC48A3" w:rsidP="00692CFE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4F0D66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  <w:r w:rsidR="00EE4AD6" w:rsidRPr="004F0D66">
        <w:rPr>
          <w:rFonts w:ascii="Arial Narrow" w:hAnsi="Arial Narrow"/>
          <w:sz w:val="22"/>
          <w:szCs w:val="22"/>
        </w:rPr>
        <w:t xml:space="preserve"> </w:t>
      </w:r>
      <w:r w:rsidRPr="004F0D66">
        <w:rPr>
          <w:rFonts w:ascii="Arial Narrow" w:hAnsi="Arial Narrow"/>
          <w:sz w:val="22"/>
          <w:szCs w:val="22"/>
        </w:rPr>
        <w:t>Tovar nesmie byť recyklovaný, repasovaný, renovovaný.</w:t>
      </w:r>
    </w:p>
    <w:p w14:paraId="6FC74911" w14:textId="77777777" w:rsidR="001B71A4" w:rsidRPr="00985241" w:rsidRDefault="001B71A4" w:rsidP="00692CFE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17D99418" w14:textId="350D8594" w:rsidR="00051C8E" w:rsidRPr="004F0D66" w:rsidRDefault="00BF5B65" w:rsidP="00EE4AD6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985241">
        <w:rPr>
          <w:rFonts w:ascii="Arial Narrow" w:hAnsi="Arial Narrow"/>
          <w:color w:val="auto"/>
          <w:sz w:val="22"/>
          <w:szCs w:val="22"/>
        </w:rPr>
        <w:lastRenderedPageBreak/>
        <w:t xml:space="preserve">Verejný obstarávateľ požaduje na dodaný tovar </w:t>
      </w:r>
      <w:r w:rsidR="0087336A" w:rsidRPr="00985241">
        <w:rPr>
          <w:rFonts w:ascii="Arial Narrow" w:hAnsi="Arial Narrow"/>
          <w:color w:val="auto"/>
          <w:sz w:val="22"/>
          <w:szCs w:val="22"/>
        </w:rPr>
        <w:t>záručnú</w:t>
      </w:r>
      <w:r w:rsidRPr="00985241">
        <w:rPr>
          <w:rFonts w:ascii="Arial Narrow" w:hAnsi="Arial Narrow"/>
          <w:color w:val="auto"/>
          <w:sz w:val="22"/>
          <w:szCs w:val="22"/>
        </w:rPr>
        <w:t xml:space="preserve"> </w:t>
      </w:r>
      <w:r w:rsidR="0087336A" w:rsidRPr="00985241">
        <w:rPr>
          <w:rFonts w:ascii="Arial Narrow" w:hAnsi="Arial Narrow"/>
          <w:color w:val="auto"/>
          <w:sz w:val="22"/>
          <w:szCs w:val="22"/>
        </w:rPr>
        <w:t>dobu</w:t>
      </w:r>
      <w:r w:rsidRPr="00985241">
        <w:rPr>
          <w:rFonts w:ascii="Arial Narrow" w:hAnsi="Arial Narrow"/>
          <w:color w:val="auto"/>
          <w:sz w:val="22"/>
          <w:szCs w:val="22"/>
        </w:rPr>
        <w:t xml:space="preserve"> </w:t>
      </w:r>
      <w:r w:rsidR="00117CAE" w:rsidRPr="00117CAE">
        <w:rPr>
          <w:rFonts w:ascii="Arial Narrow" w:hAnsi="Arial Narrow"/>
          <w:color w:val="auto"/>
          <w:sz w:val="22"/>
          <w:szCs w:val="22"/>
        </w:rPr>
        <w:t>36</w:t>
      </w:r>
      <w:r w:rsidRPr="00117CAE">
        <w:rPr>
          <w:rFonts w:ascii="Arial Narrow" w:hAnsi="Arial Narrow"/>
          <w:color w:val="auto"/>
          <w:sz w:val="22"/>
          <w:szCs w:val="22"/>
        </w:rPr>
        <w:t xml:space="preserve"> mes</w:t>
      </w:r>
      <w:r w:rsidR="0087336A" w:rsidRPr="00117CAE">
        <w:rPr>
          <w:rFonts w:ascii="Arial Narrow" w:hAnsi="Arial Narrow"/>
          <w:color w:val="auto"/>
          <w:sz w:val="22"/>
          <w:szCs w:val="22"/>
        </w:rPr>
        <w:t>i</w:t>
      </w:r>
      <w:r w:rsidRPr="00117CAE">
        <w:rPr>
          <w:rFonts w:ascii="Arial Narrow" w:hAnsi="Arial Narrow"/>
          <w:color w:val="auto"/>
          <w:sz w:val="22"/>
          <w:szCs w:val="22"/>
        </w:rPr>
        <w:t>a</w:t>
      </w:r>
      <w:r w:rsidR="0087336A" w:rsidRPr="00117CAE">
        <w:rPr>
          <w:rFonts w:ascii="Arial Narrow" w:hAnsi="Arial Narrow"/>
          <w:color w:val="auto"/>
          <w:sz w:val="22"/>
          <w:szCs w:val="22"/>
        </w:rPr>
        <w:t>cov</w:t>
      </w:r>
      <w:r w:rsidR="00051C8E" w:rsidRPr="004F0D66">
        <w:rPr>
          <w:rFonts w:ascii="Arial Narrow" w:hAnsi="Arial Narrow"/>
          <w:sz w:val="22"/>
          <w:szCs w:val="22"/>
        </w:rPr>
        <w:t>,</w:t>
      </w:r>
      <w:r w:rsidR="0087336A">
        <w:rPr>
          <w:rFonts w:ascii="Arial Narrow" w:hAnsi="Arial Narrow"/>
          <w:sz w:val="22"/>
          <w:szCs w:val="22"/>
        </w:rPr>
        <w:t xml:space="preserve"> ktorá začína plynúť dňom prevzatia predmetu zákazky na základe dodacieho – preberacieho listu</w:t>
      </w:r>
      <w:r w:rsidR="00C661B4" w:rsidRPr="004F0D66">
        <w:rPr>
          <w:rFonts w:ascii="Arial Narrow" w:hAnsi="Arial Narrow"/>
          <w:sz w:val="22"/>
          <w:szCs w:val="22"/>
        </w:rPr>
        <w:t>.</w:t>
      </w:r>
    </w:p>
    <w:p w14:paraId="45399130" w14:textId="77777777" w:rsidR="00051C8E" w:rsidRPr="004F0D66" w:rsidRDefault="00051C8E" w:rsidP="00051C8E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</w:p>
    <w:p w14:paraId="2077E906" w14:textId="092F1F5E" w:rsidR="006D689A" w:rsidRPr="004F0D66" w:rsidRDefault="00AC48A3" w:rsidP="00051C8E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  <w:r w:rsidRPr="004F0D66">
        <w:rPr>
          <w:rFonts w:ascii="Arial Narrow" w:hAnsi="Arial Narrow"/>
          <w:sz w:val="22"/>
          <w:szCs w:val="22"/>
        </w:rPr>
        <w:t>Pri uplatnení reklamácie je dodávateľ povinný predmet zákazky prevziať v sídle ob</w:t>
      </w:r>
      <w:r w:rsidR="00C661B4" w:rsidRPr="004F0D66">
        <w:rPr>
          <w:rFonts w:ascii="Arial Narrow" w:hAnsi="Arial Narrow"/>
          <w:sz w:val="22"/>
          <w:szCs w:val="22"/>
        </w:rPr>
        <w:t>jednávateľa na vlastné náklady.</w:t>
      </w:r>
    </w:p>
    <w:p w14:paraId="6A539D22" w14:textId="77777777" w:rsidR="007B0CDB" w:rsidRPr="004F0D66" w:rsidRDefault="007B0CDB" w:rsidP="00051C8E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</w:p>
    <w:p w14:paraId="24C0030F" w14:textId="5639A9C4" w:rsidR="007B0CDB" w:rsidRDefault="007B0CDB" w:rsidP="007B0CDB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4F0D66">
        <w:rPr>
          <w:rFonts w:ascii="Arial Narrow" w:hAnsi="Arial Narrow"/>
          <w:sz w:val="22"/>
          <w:szCs w:val="22"/>
        </w:rPr>
        <w:t>Verejný obstarávateľ požaduje pre všetky typy dodávok odovzdanie dokumentácie – technická dokumentácia od výrobcu, návod na použitie/manuál pre ob</w:t>
      </w:r>
      <w:r w:rsidR="00F902C2">
        <w:rPr>
          <w:rFonts w:ascii="Arial Narrow" w:hAnsi="Arial Narrow"/>
          <w:sz w:val="22"/>
          <w:szCs w:val="22"/>
        </w:rPr>
        <w:t>sluhu v slovenskom, českom jazyku alebo anglickom jazyku</w:t>
      </w:r>
      <w:r w:rsidRPr="004F0D66">
        <w:rPr>
          <w:rFonts w:ascii="Arial Narrow" w:hAnsi="Arial Narrow"/>
          <w:sz w:val="22"/>
          <w:szCs w:val="22"/>
        </w:rPr>
        <w:t xml:space="preserve"> záručné listy, iné doklady podľa druhu tovaru.</w:t>
      </w:r>
    </w:p>
    <w:p w14:paraId="4A4338E3" w14:textId="77777777" w:rsidR="005953E3" w:rsidRDefault="005953E3" w:rsidP="005953E3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</w:p>
    <w:p w14:paraId="1FD51F74" w14:textId="4C40E16B" w:rsidR="00CB45C6" w:rsidRPr="00F706EC" w:rsidRDefault="003A6462" w:rsidP="003E0AC3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230B3C">
        <w:rPr>
          <w:rFonts w:ascii="Arial Narrow" w:hAnsi="Arial Narrow"/>
          <w:b/>
          <w:sz w:val="22"/>
          <w:szCs w:val="22"/>
        </w:rPr>
        <w:t>Miesto</w:t>
      </w:r>
      <w:r w:rsidR="00CD00F8" w:rsidRPr="00230B3C">
        <w:rPr>
          <w:rFonts w:ascii="Arial Narrow" w:hAnsi="Arial Narrow"/>
          <w:b/>
          <w:sz w:val="22"/>
          <w:szCs w:val="22"/>
        </w:rPr>
        <w:t xml:space="preserve"> dodania predmetu zákazky</w:t>
      </w:r>
      <w:r w:rsidR="00CD00F8" w:rsidRPr="005953E3">
        <w:rPr>
          <w:rFonts w:ascii="Arial Narrow" w:hAnsi="Arial Narrow"/>
        </w:rPr>
        <w:t xml:space="preserve"> </w:t>
      </w:r>
      <w:r w:rsidR="00CD00F8" w:rsidRPr="003E0AC3">
        <w:rPr>
          <w:rFonts w:ascii="Arial Narrow" w:hAnsi="Arial Narrow"/>
          <w:sz w:val="22"/>
        </w:rPr>
        <w:t>je</w:t>
      </w:r>
      <w:r w:rsidR="00CD00F8" w:rsidRPr="003E0AC3">
        <w:rPr>
          <w:rFonts w:ascii="Arial Narrow" w:hAnsi="Arial Narrow"/>
          <w:b/>
          <w:sz w:val="22"/>
        </w:rPr>
        <w:t xml:space="preserve"> </w:t>
      </w:r>
      <w:r w:rsidR="0003181D">
        <w:rPr>
          <w:rFonts w:ascii="Arial Narrow" w:eastAsia="Arial" w:hAnsi="Arial Narrow"/>
          <w:sz w:val="22"/>
        </w:rPr>
        <w:t>Ministerstvo vnútra SR</w:t>
      </w:r>
      <w:r w:rsidR="0003181D" w:rsidRPr="0003181D">
        <w:rPr>
          <w:rFonts w:ascii="Arial Narrow" w:eastAsia="Arial" w:hAnsi="Arial Narrow"/>
          <w:sz w:val="22"/>
        </w:rPr>
        <w:t>, Sklabinská 1, 831 06 Bratislava, Kriminalistický a exp</w:t>
      </w:r>
      <w:r w:rsidR="0003181D">
        <w:rPr>
          <w:rFonts w:ascii="Arial Narrow" w:eastAsia="Arial" w:hAnsi="Arial Narrow"/>
          <w:sz w:val="22"/>
        </w:rPr>
        <w:t>ertízny ústav Policajného zboru</w:t>
      </w:r>
      <w:r w:rsidR="001564FC">
        <w:rPr>
          <w:rFonts w:ascii="Arial Narrow" w:eastAsia="Arial" w:hAnsi="Arial Narrow"/>
          <w:sz w:val="22"/>
        </w:rPr>
        <w:t xml:space="preserve">, v čase od 8:00 do </w:t>
      </w:r>
      <w:r w:rsidR="001564FC" w:rsidRPr="00EE07AF">
        <w:rPr>
          <w:rFonts w:ascii="Arial Narrow" w:eastAsia="Arial" w:hAnsi="Arial Narrow"/>
          <w:sz w:val="22"/>
        </w:rPr>
        <w:t>15:00 hod.</w:t>
      </w:r>
      <w:r w:rsidR="001564FC">
        <w:rPr>
          <w:rFonts w:ascii="Arial Narrow" w:eastAsia="Arial" w:hAnsi="Arial Narrow"/>
          <w:sz w:val="22"/>
        </w:rPr>
        <w:t xml:space="preserve"> </w:t>
      </w:r>
    </w:p>
    <w:p w14:paraId="70149F08" w14:textId="77777777" w:rsidR="00F706EC" w:rsidRPr="00F706EC" w:rsidRDefault="00F706EC" w:rsidP="00F706EC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</w:p>
    <w:p w14:paraId="0856D14E" w14:textId="77777777" w:rsidR="00E22998" w:rsidRPr="004F0D66" w:rsidRDefault="008D2885" w:rsidP="00E22998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  <w:b/>
        </w:rPr>
      </w:pPr>
      <w:r w:rsidRPr="004F0D66">
        <w:rPr>
          <w:rFonts w:ascii="Arial Narrow" w:hAnsi="Arial Narrow"/>
          <w:b/>
        </w:rPr>
        <w:t>Položky predmetu zákazky:</w:t>
      </w:r>
    </w:p>
    <w:p w14:paraId="44692359" w14:textId="4BBFF70B" w:rsidR="00771C53" w:rsidRDefault="00E22998" w:rsidP="00771C53">
      <w:pPr>
        <w:pStyle w:val="Odsekzoznamu"/>
        <w:spacing w:after="0" w:line="240" w:lineRule="auto"/>
        <w:ind w:left="360"/>
        <w:jc w:val="both"/>
        <w:rPr>
          <w:rFonts w:ascii="Arial Narrow" w:hAnsi="Arial Narrow" w:cs="Arial"/>
          <w:color w:val="000000"/>
        </w:rPr>
      </w:pPr>
      <w:r w:rsidRPr="004F0D66">
        <w:rPr>
          <w:rFonts w:ascii="Arial Narrow" w:hAnsi="Arial Narrow" w:cs="Arial"/>
          <w:color w:val="000000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661CFF85" w14:textId="3FC0C8C6" w:rsidR="00BF667E" w:rsidRPr="00D77E96" w:rsidRDefault="00BF667E" w:rsidP="00BF667E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84"/>
        <w:gridCol w:w="2083"/>
        <w:gridCol w:w="844"/>
        <w:gridCol w:w="2701"/>
      </w:tblGrid>
      <w:tr w:rsidR="00094E57" w:rsidRPr="00A92CDF" w14:paraId="157ED728" w14:textId="77777777" w:rsidTr="000C0D17">
        <w:trPr>
          <w:trHeight w:val="462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1838E3A" w14:textId="77777777" w:rsidR="00BF667E" w:rsidRPr="008D62E7" w:rsidRDefault="00BF667E" w:rsidP="00D101B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58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EF3F2AE" w14:textId="77777777" w:rsidR="00BF667E" w:rsidRPr="009F5DC0" w:rsidRDefault="00BF667E" w:rsidP="00D101B4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5FB1CC1C" w14:textId="77777777" w:rsidR="00BF667E" w:rsidRPr="00C5330A" w:rsidRDefault="00BF667E" w:rsidP="00D101B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42F03DC7" w14:textId="77777777" w:rsidR="00BF667E" w:rsidRPr="008D62E7" w:rsidRDefault="00BF667E" w:rsidP="00D101B4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094E57" w:rsidRPr="00A92CDF" w14:paraId="0A314C1C" w14:textId="77777777" w:rsidTr="000C0D17">
        <w:trPr>
          <w:trHeight w:val="271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3E10E788" w14:textId="77777777" w:rsidR="00BF667E" w:rsidRPr="00123C8C" w:rsidRDefault="00BF667E" w:rsidP="00D101B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  <w:p w14:paraId="7E4AB030" w14:textId="77777777" w:rsidR="005D398F" w:rsidRPr="00123C8C" w:rsidRDefault="00BF667E" w:rsidP="000C0D17">
            <w:pPr>
              <w:spacing w:after="0" w:line="240" w:lineRule="auto"/>
              <w:ind w:right="175"/>
              <w:rPr>
                <w:rFonts w:ascii="Arial Narrow" w:hAnsi="Arial Narrow"/>
                <w:b/>
                <w:sz w:val="24"/>
                <w:szCs w:val="24"/>
              </w:rPr>
            </w:pPr>
            <w:r w:rsidRPr="00123C8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– </w:t>
            </w:r>
            <w:r w:rsidRPr="00123C8C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03181D" w:rsidRPr="00123C8C">
              <w:rPr>
                <w:rFonts w:ascii="Arial Narrow" w:hAnsi="Arial Narrow"/>
                <w:b/>
                <w:sz w:val="24"/>
                <w:szCs w:val="24"/>
              </w:rPr>
              <w:t>Polygraf</w:t>
            </w:r>
            <w:r w:rsidR="004A2E61" w:rsidRPr="00123C8C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14:paraId="743C6ABC" w14:textId="0E6CC83E" w:rsidR="00BF667E" w:rsidRPr="008D62E7" w:rsidRDefault="005D398F" w:rsidP="0003181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123C8C">
              <w:rPr>
                <w:rFonts w:ascii="Arial Narrow" w:hAnsi="Arial Narrow"/>
                <w:b/>
                <w:sz w:val="24"/>
                <w:szCs w:val="24"/>
              </w:rPr>
              <w:t>(odporúčaný zo zoznamu Americkej polygrafickej asociácie –APA)</w:t>
            </w:r>
          </w:p>
        </w:tc>
        <w:tc>
          <w:tcPr>
            <w:tcW w:w="581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CD7B46B" w14:textId="77777777" w:rsidR="00BF667E" w:rsidRDefault="00BF667E" w:rsidP="00D101B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5005CD" w:rsidRPr="00A92CDF" w14:paraId="1F5EE4C3" w14:textId="77777777" w:rsidTr="00020807">
        <w:trPr>
          <w:trHeight w:val="332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0417C7B" w14:textId="77777777" w:rsidR="00BF667E" w:rsidRDefault="00BF667E" w:rsidP="00D101B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5137E7" w14:textId="77777777" w:rsidR="00BF667E" w:rsidRPr="00A92CDF" w:rsidRDefault="00BF667E" w:rsidP="000C0D17">
            <w:pPr>
              <w:spacing w:after="0" w:line="240" w:lineRule="auto"/>
              <w:ind w:left="-171" w:right="-1" w:hanging="29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2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45DA5BC1" w14:textId="77777777" w:rsidR="00BF667E" w:rsidRPr="00743B77" w:rsidRDefault="00BF667E" w:rsidP="00D101B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64FED5D9" w14:textId="77777777" w:rsidR="00BF667E" w:rsidRPr="00743B77" w:rsidRDefault="00BF667E" w:rsidP="00D101B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5005CD" w:rsidRPr="00A92CDF" w14:paraId="0ECD92A6" w14:textId="77777777" w:rsidTr="000C0D17">
        <w:trPr>
          <w:trHeight w:val="464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BD84CB" w14:textId="32C392F0" w:rsidR="005005CD" w:rsidRPr="009742C5" w:rsidRDefault="009742C5" w:rsidP="009742C5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1.1) </w:t>
            </w:r>
            <w:r w:rsidR="005005CD" w:rsidRPr="009742C5">
              <w:rPr>
                <w:rFonts w:ascii="Arial Narrow" w:hAnsi="Arial Narrow"/>
                <w:b/>
                <w:bCs/>
                <w:color w:val="000000"/>
              </w:rPr>
              <w:t>Počet</w:t>
            </w:r>
            <w:r w:rsidR="00020807" w:rsidRPr="009742C5">
              <w:rPr>
                <w:rFonts w:ascii="Arial Narrow" w:hAnsi="Arial Narrow"/>
                <w:b/>
                <w:bCs/>
                <w:color w:val="000000"/>
              </w:rPr>
              <w:t xml:space="preserve"> – 4 ks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4DD3A5" w14:textId="77777777" w:rsidR="005005CD" w:rsidRDefault="005005CD" w:rsidP="00D101B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1B50" w14:textId="77777777" w:rsidR="005005CD" w:rsidRDefault="005005CD" w:rsidP="00D101B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005CD" w:rsidRPr="00A92CDF" w14:paraId="6B124114" w14:textId="77777777" w:rsidTr="000C0D17">
        <w:trPr>
          <w:trHeight w:val="558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30DA5C" w14:textId="77777777" w:rsidR="000C0D17" w:rsidRDefault="000C0D17" w:rsidP="000C0D17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</w:rPr>
            </w:pPr>
          </w:p>
          <w:p w14:paraId="2E05F7DB" w14:textId="4D20D076" w:rsidR="000C0D17" w:rsidRPr="00117CAE" w:rsidRDefault="009742C5" w:rsidP="00117CAE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1.2</w:t>
            </w:r>
            <w:r w:rsidR="00633BDA">
              <w:rPr>
                <w:rFonts w:ascii="Arial Narrow" w:hAnsi="Arial Narrow"/>
                <w:b/>
                <w:bCs/>
              </w:rPr>
              <w:t xml:space="preserve">) </w:t>
            </w:r>
            <w:r w:rsidR="005005CD" w:rsidRPr="00117CAE">
              <w:rPr>
                <w:rFonts w:ascii="Arial Narrow" w:hAnsi="Arial Narrow"/>
                <w:b/>
                <w:bCs/>
              </w:rPr>
              <w:t>Minimálne osemkanálový</w:t>
            </w:r>
          </w:p>
          <w:p w14:paraId="69E2041B" w14:textId="1BE4A7CC" w:rsidR="000C0D17" w:rsidRPr="000C0D17" w:rsidRDefault="000C0D17" w:rsidP="000C0D17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20D878" w14:textId="77777777" w:rsidR="00F83193" w:rsidRDefault="00F83193" w:rsidP="00D101B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</w:p>
          <w:p w14:paraId="726750A8" w14:textId="560A9C73" w:rsidR="005005CD" w:rsidRDefault="000C0D17" w:rsidP="00D101B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384B" w14:textId="70250C35" w:rsidR="005005CD" w:rsidRDefault="005005CD" w:rsidP="00D101B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005CD" w:rsidRPr="00A92CDF" w14:paraId="7498BB0A" w14:textId="77777777" w:rsidTr="000C0D17">
        <w:trPr>
          <w:trHeight w:val="38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6578012" w14:textId="0DF5EDC2" w:rsidR="005005CD" w:rsidRPr="008D62E7" w:rsidRDefault="009742C5" w:rsidP="00A61934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1.3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) </w:t>
            </w:r>
            <w:r w:rsidR="005005CD">
              <w:rPr>
                <w:rFonts w:ascii="Arial Narrow" w:hAnsi="Arial Narrow"/>
                <w:b/>
                <w:bCs/>
                <w:color w:val="000000"/>
              </w:rPr>
              <w:t xml:space="preserve">Možnosť zapojenia komponentov na zaznamenávanie dýchania (hrudné a brušné) 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26E69E" w14:textId="25417937" w:rsidR="005005CD" w:rsidRDefault="000C0D17" w:rsidP="00A6193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0041" w14:textId="4ADDE2CA" w:rsidR="005005CD" w:rsidRDefault="005005CD" w:rsidP="00A6193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005CD" w:rsidRPr="00A92CDF" w14:paraId="33A969A9" w14:textId="77777777" w:rsidTr="000C0D17">
        <w:trPr>
          <w:trHeight w:val="773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71C54C1" w14:textId="2CC568E9" w:rsidR="005005CD" w:rsidRPr="00861B2B" w:rsidRDefault="009742C5" w:rsidP="00A61934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1.4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) </w:t>
            </w:r>
            <w:r w:rsidR="005005CD">
              <w:rPr>
                <w:rFonts w:ascii="Arial Narrow" w:hAnsi="Arial Narrow"/>
                <w:b/>
                <w:bCs/>
                <w:color w:val="000000"/>
              </w:rPr>
              <w:t xml:space="preserve">Možnosť zapojenia komponentov na zaznamenávanie </w:t>
            </w:r>
            <w:proofErr w:type="spellStart"/>
            <w:r w:rsidR="005005CD">
              <w:rPr>
                <w:rFonts w:ascii="Arial Narrow" w:hAnsi="Arial Narrow"/>
                <w:b/>
                <w:bCs/>
                <w:color w:val="000000"/>
              </w:rPr>
              <w:t>elektrodermálnej</w:t>
            </w:r>
            <w:proofErr w:type="spellEnd"/>
            <w:r w:rsidR="005005CD">
              <w:rPr>
                <w:rFonts w:ascii="Arial Narrow" w:hAnsi="Arial Narrow"/>
                <w:b/>
                <w:bCs/>
                <w:color w:val="000000"/>
              </w:rPr>
              <w:t xml:space="preserve"> aktivity 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00E84B" w14:textId="735734AF" w:rsidR="005005CD" w:rsidRDefault="000C0D17" w:rsidP="00A6193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4756" w14:textId="6536656B" w:rsidR="005005CD" w:rsidRDefault="005005CD" w:rsidP="000C0D17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005CD" w:rsidRPr="00A92CDF" w14:paraId="407429FA" w14:textId="77777777" w:rsidTr="000C0D17">
        <w:trPr>
          <w:trHeight w:val="423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5C5D014" w14:textId="56B6B8A6" w:rsidR="005005CD" w:rsidRPr="00BC1370" w:rsidRDefault="009742C5" w:rsidP="00A61934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lastRenderedPageBreak/>
              <w:t>1.5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) </w:t>
            </w:r>
            <w:r w:rsidR="005005CD">
              <w:rPr>
                <w:rFonts w:ascii="Arial Narrow" w:hAnsi="Arial Narrow"/>
                <w:b/>
                <w:bCs/>
                <w:color w:val="000000"/>
              </w:rPr>
              <w:t>Možnosť zapojenia komponentov na zaznamenávanie objemu krvi (krvný tlak a krvný tep)</w:t>
            </w:r>
            <w:r w:rsidR="005C6060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  <w:r w:rsidR="005C6060" w:rsidRPr="005C6060">
              <w:rPr>
                <w:rFonts w:ascii="Arial Narrow" w:hAnsi="Arial Narrow"/>
                <w:b/>
                <w:bCs/>
                <w:color w:val="000000"/>
              </w:rPr>
              <w:t xml:space="preserve">– </w:t>
            </w:r>
            <w:proofErr w:type="spellStart"/>
            <w:r w:rsidR="005C6060" w:rsidRPr="005C6060">
              <w:rPr>
                <w:rFonts w:ascii="Arial Narrow" w:hAnsi="Arial Narrow"/>
                <w:b/>
                <w:bCs/>
                <w:color w:val="000000"/>
              </w:rPr>
              <w:t>sphygmomanometer</w:t>
            </w:r>
            <w:proofErr w:type="spellEnd"/>
            <w:r w:rsidR="005C6060" w:rsidRPr="005C6060">
              <w:rPr>
                <w:rFonts w:ascii="Arial Narrow" w:hAnsi="Arial Narrow"/>
                <w:b/>
                <w:bCs/>
                <w:color w:val="000000"/>
              </w:rPr>
              <w:t xml:space="preserve"> a</w:t>
            </w:r>
            <w:r w:rsidR="005C6060">
              <w:rPr>
                <w:rFonts w:ascii="Arial Narrow" w:hAnsi="Arial Narrow"/>
                <w:b/>
                <w:bCs/>
                <w:color w:val="000000"/>
              </w:rPr>
              <w:t> </w:t>
            </w:r>
            <w:proofErr w:type="spellStart"/>
            <w:r w:rsidR="005C6060" w:rsidRPr="005C6060">
              <w:rPr>
                <w:rFonts w:ascii="Arial Narrow" w:hAnsi="Arial Narrow"/>
                <w:b/>
                <w:bCs/>
                <w:color w:val="000000"/>
              </w:rPr>
              <w:t>plethysmo</w:t>
            </w:r>
            <w:proofErr w:type="spellEnd"/>
            <w:r w:rsidR="005C6060">
              <w:rPr>
                <w:rFonts w:ascii="Arial Narrow" w:hAnsi="Arial Narrow"/>
                <w:b/>
                <w:bCs/>
                <w:color w:val="000000"/>
              </w:rPr>
              <w:t>.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DB25A9" w14:textId="1CFD232C" w:rsidR="005005CD" w:rsidRDefault="000C0D17" w:rsidP="00A6193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7FD0" w14:textId="7D41F11F" w:rsidR="005005CD" w:rsidRDefault="005005CD" w:rsidP="00A6193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005CD" w:rsidRPr="00A92CDF" w14:paraId="3E6D6740" w14:textId="77777777" w:rsidTr="000C0D17">
        <w:trPr>
          <w:trHeight w:val="423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B2203B2" w14:textId="4152FFB3" w:rsidR="005005CD" w:rsidRDefault="009742C5" w:rsidP="00A61934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1.6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) </w:t>
            </w:r>
            <w:r w:rsidR="005005CD">
              <w:rPr>
                <w:rFonts w:ascii="Arial Narrow" w:hAnsi="Arial Narrow"/>
                <w:b/>
                <w:bCs/>
                <w:color w:val="000000"/>
              </w:rPr>
              <w:t xml:space="preserve">Možnosť zapojenia doplnkových komponentov na zaznamenávanie pohybov – sediaceho svalu, nôh, rúk a iných častí tela 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C1B845" w14:textId="4B72F760" w:rsidR="005005CD" w:rsidRDefault="005005CD" w:rsidP="00A6193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N/A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289A" w14:textId="551C5C71" w:rsidR="005005CD" w:rsidRDefault="005005CD" w:rsidP="00A6193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005CD" w:rsidRPr="00A92CDF" w14:paraId="22523BAB" w14:textId="77777777" w:rsidTr="000C0D17">
        <w:trPr>
          <w:trHeight w:val="423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50E83D" w14:textId="7C49FB45" w:rsidR="005005CD" w:rsidRDefault="009742C5" w:rsidP="00A61934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1.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7) </w:t>
            </w:r>
            <w:r w:rsidR="005005CD">
              <w:rPr>
                <w:rFonts w:ascii="Arial Narrow" w:hAnsi="Arial Narrow"/>
                <w:b/>
                <w:bCs/>
                <w:color w:val="000000"/>
              </w:rPr>
              <w:t xml:space="preserve">Prítomnosť riadiaceho softvéru kompatibilného s operačným systémom Windows (od výrobcu prístroja)  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E2D2CF" w14:textId="64970488" w:rsidR="005005CD" w:rsidRDefault="005005CD" w:rsidP="00A6193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N/A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4B0E" w14:textId="77777777" w:rsidR="005005CD" w:rsidRDefault="005005CD" w:rsidP="00A6193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005CD" w:rsidRPr="00A92CDF" w14:paraId="695A0156" w14:textId="77777777" w:rsidTr="000C0D17">
        <w:trPr>
          <w:trHeight w:val="423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404A2D" w14:textId="35E794F8" w:rsidR="005005CD" w:rsidRDefault="009742C5" w:rsidP="00C1716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1.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8) </w:t>
            </w:r>
            <w:r w:rsidR="005005CD">
              <w:rPr>
                <w:rFonts w:ascii="Arial Narrow" w:hAnsi="Arial Narrow"/>
                <w:b/>
                <w:bCs/>
                <w:color w:val="000000"/>
              </w:rPr>
              <w:t xml:space="preserve">Prítomnosť ďalšieho nezávislého vyhodnocovacieho softvéru 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4067BC" w14:textId="1095C02F" w:rsidR="005005CD" w:rsidRDefault="005005CD" w:rsidP="00C1716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5C4E" w14:textId="77777777" w:rsidR="005005CD" w:rsidRDefault="005005CD" w:rsidP="00C1716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005CD" w:rsidRPr="00A92CDF" w14:paraId="6C1A4633" w14:textId="77777777" w:rsidTr="000C0D17">
        <w:trPr>
          <w:trHeight w:val="423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5D2D15" w14:textId="6667C58D" w:rsidR="005005CD" w:rsidRDefault="009742C5" w:rsidP="00F801AC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1.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9) </w:t>
            </w:r>
            <w:r w:rsidR="005005CD">
              <w:rPr>
                <w:rFonts w:ascii="Arial Narrow" w:hAnsi="Arial Narrow"/>
                <w:b/>
                <w:bCs/>
                <w:color w:val="000000"/>
              </w:rPr>
              <w:t>Minimálne trojročná záruka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D5E67D" w14:textId="5BFA7854" w:rsidR="005005CD" w:rsidRDefault="005005CD" w:rsidP="00C1716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0D11" w14:textId="77777777" w:rsidR="005005CD" w:rsidRDefault="005005CD" w:rsidP="00C1716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7D1A25" w:rsidRPr="00A92CDF" w14:paraId="577C85B6" w14:textId="77777777" w:rsidTr="000C0D17">
        <w:trPr>
          <w:trHeight w:val="423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5773CE9" w14:textId="4313356A" w:rsidR="007D1A25" w:rsidRDefault="007D1A25" w:rsidP="00C1716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1.10) Všetky komponenty musia byť kompatibilné s polygrafom 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6867B9" w14:textId="56F806E2" w:rsidR="007D1A25" w:rsidRDefault="007D1A25" w:rsidP="00C1716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FD13" w14:textId="69EF9A10" w:rsidR="007D1A25" w:rsidRDefault="007D1A25" w:rsidP="00C1716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C0D17" w14:paraId="2D273D89" w14:textId="77777777" w:rsidTr="000C0D17">
        <w:trPr>
          <w:trHeight w:val="271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A6C9F51" w14:textId="77777777" w:rsidR="000C0D17" w:rsidRDefault="000C0D17" w:rsidP="00944DD7">
            <w:pPr>
              <w:rPr>
                <w:rFonts w:ascii="Arial Narrow" w:hAnsi="Arial Narrow"/>
                <w:bCs/>
                <w:color w:val="000000"/>
              </w:rPr>
            </w:pPr>
            <w:r w:rsidRPr="007D25D0">
              <w:rPr>
                <w:rFonts w:ascii="Arial Narrow" w:hAnsi="Arial Narrow"/>
                <w:b/>
              </w:rPr>
              <w:t>Výrobca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3428F205" w14:textId="77777777" w:rsidR="000C0D17" w:rsidRDefault="000C0D17" w:rsidP="00944DD7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1D96C94" w14:textId="77777777" w:rsidR="000C0D17" w:rsidRDefault="000C0D17" w:rsidP="00944DD7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C0D17" w14:paraId="665A3414" w14:textId="77777777" w:rsidTr="000C0D17">
        <w:trPr>
          <w:trHeight w:val="271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9EF8F6E" w14:textId="77777777" w:rsidR="000C0D17" w:rsidRDefault="000C0D17" w:rsidP="00944DD7">
            <w:pPr>
              <w:rPr>
                <w:rFonts w:ascii="Arial Narrow" w:hAnsi="Arial Narrow"/>
                <w:bCs/>
                <w:color w:val="000000"/>
              </w:rPr>
            </w:pPr>
            <w:r w:rsidRPr="007D25D0">
              <w:rPr>
                <w:rFonts w:ascii="Arial Narrow" w:hAnsi="Arial Narrow"/>
                <w:b/>
              </w:rPr>
              <w:t>Typové označenie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565E4534" w14:textId="77777777" w:rsidR="000C0D17" w:rsidRDefault="000C0D17" w:rsidP="00944DD7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7991B859" w14:textId="77777777" w:rsidR="000C0D17" w:rsidRDefault="000C0D17" w:rsidP="00944DD7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C0D17" w14:paraId="13E66272" w14:textId="77777777" w:rsidTr="000C0D17">
        <w:trPr>
          <w:trHeight w:val="271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C9D09B3" w14:textId="13D4BC38" w:rsidR="00F902C2" w:rsidRPr="00F902C2" w:rsidRDefault="000C0D17" w:rsidP="00A822F5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</w:p>
          <w:p w14:paraId="10F12678" w14:textId="1F16387C" w:rsidR="000C0D17" w:rsidRPr="00F902C2" w:rsidRDefault="00F902C2" w:rsidP="00944DD7">
            <w:pPr>
              <w:rPr>
                <w:rFonts w:ascii="Arial Narrow" w:hAnsi="Arial Narrow"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jazyka)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0E5D7CC6" w14:textId="77777777" w:rsidR="000C0D17" w:rsidRDefault="000C0D17" w:rsidP="00944DD7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33886DBB" w14:textId="77777777" w:rsidR="000C0D17" w:rsidRDefault="000C0D17" w:rsidP="00944DD7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4E0B8D39" w14:textId="77777777" w:rsidR="00D101B4" w:rsidRDefault="00D101B4"/>
    <w:p w14:paraId="3ED6D48D" w14:textId="77777777" w:rsidR="000C0D17" w:rsidRDefault="000C0D1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81614CD" w14:textId="77777777" w:rsidR="000C0D17" w:rsidRDefault="000C0D1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60EA6C5" w14:textId="77777777" w:rsidR="000C0D17" w:rsidRDefault="000C0D1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B3AFD2A" w14:textId="77777777" w:rsidR="000C0D17" w:rsidRDefault="000C0D1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EB880FD" w14:textId="77777777" w:rsidR="000C0D17" w:rsidRDefault="000C0D1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CE6364F" w14:textId="77777777" w:rsidR="000C0D17" w:rsidRDefault="000C0D1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D8CA07D" w14:textId="77777777" w:rsidR="000C0D17" w:rsidRDefault="000C0D1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5B39267" w14:textId="77777777" w:rsidR="000C0D17" w:rsidRDefault="000C0D1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405346D" w14:textId="77777777" w:rsidR="000C0D17" w:rsidRDefault="000C0D1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6B49C53" w14:textId="77777777" w:rsidR="000C0D17" w:rsidRDefault="000C0D1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F0125BF" w14:textId="77777777" w:rsidR="000C0D17" w:rsidRDefault="000C0D1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68D07C9" w14:textId="77777777" w:rsidR="000C0D17" w:rsidRDefault="000C0D1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8D55647" w14:textId="77777777" w:rsidR="000C0D17" w:rsidRDefault="000C0D1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6DDBF98" w14:textId="77777777" w:rsidR="000C0D17" w:rsidRDefault="000C0D1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707A30A" w14:textId="77777777" w:rsidR="000C0D17" w:rsidRDefault="000C0D1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2DE371C" w14:textId="77777777" w:rsidR="000C0D17" w:rsidRDefault="000C0D1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68D6430" w14:textId="77777777" w:rsidR="000C0D17" w:rsidRDefault="000C0D1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5C1503E" w14:textId="77777777" w:rsidR="000C0D17" w:rsidRDefault="000C0D1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B021B00" w14:textId="77777777" w:rsidR="000C0D17" w:rsidRDefault="000C0D1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3358AD9" w14:textId="77777777" w:rsidR="000C0D17" w:rsidRDefault="000C0D1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D9CF62A" w14:textId="77777777" w:rsidR="000C0D17" w:rsidRDefault="000C0D1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24FEA78" w14:textId="77777777" w:rsidR="000C0D17" w:rsidRDefault="000C0D1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912CDE3" w14:textId="77777777" w:rsidR="00020807" w:rsidRDefault="0002080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3709561" w14:textId="77777777" w:rsidR="00020807" w:rsidRDefault="0002080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E16DB4A" w14:textId="77777777" w:rsidR="00020807" w:rsidRDefault="0002080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671FACF" w14:textId="77777777" w:rsidR="00020807" w:rsidRDefault="0002080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84"/>
        <w:gridCol w:w="2083"/>
        <w:gridCol w:w="844"/>
        <w:gridCol w:w="2701"/>
      </w:tblGrid>
      <w:tr w:rsidR="00020807" w:rsidRPr="008D62E7" w14:paraId="432A6292" w14:textId="77777777" w:rsidTr="008F7F9B">
        <w:trPr>
          <w:trHeight w:val="462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54CBF9F" w14:textId="77777777" w:rsidR="00020807" w:rsidRPr="008D62E7" w:rsidRDefault="00020807" w:rsidP="008F7F9B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58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5C5FF480" w14:textId="77777777" w:rsidR="00020807" w:rsidRPr="009F5DC0" w:rsidRDefault="00020807" w:rsidP="008F7F9B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6833C61D" w14:textId="77777777" w:rsidR="00020807" w:rsidRPr="00C5330A" w:rsidRDefault="00020807" w:rsidP="008F7F9B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25442ACB" w14:textId="77777777" w:rsidR="00020807" w:rsidRPr="008D62E7" w:rsidRDefault="00020807" w:rsidP="008F7F9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020807" w14:paraId="4FEC8717" w14:textId="77777777" w:rsidTr="00117CAE">
        <w:trPr>
          <w:trHeight w:val="271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4C14570D" w14:textId="77777777" w:rsidR="00020807" w:rsidRDefault="00020807" w:rsidP="008F7F9B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435C69A9" w14:textId="5CE06E2F" w:rsidR="00020807" w:rsidRPr="00123C8C" w:rsidRDefault="00020807" w:rsidP="008F7F9B">
            <w:pPr>
              <w:spacing w:after="0" w:line="240" w:lineRule="auto"/>
              <w:ind w:right="175"/>
              <w:rPr>
                <w:rFonts w:ascii="Arial Narrow" w:hAnsi="Arial Narrow"/>
                <w:b/>
                <w:sz w:val="24"/>
                <w:szCs w:val="24"/>
              </w:rPr>
            </w:pPr>
            <w:r w:rsidRPr="00123C8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2 – </w:t>
            </w:r>
            <w:r w:rsidR="000D701E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123C8C">
              <w:rPr>
                <w:rFonts w:ascii="Arial Narrow" w:hAnsi="Arial Narrow"/>
                <w:b/>
                <w:sz w:val="24"/>
                <w:szCs w:val="24"/>
              </w:rPr>
              <w:t xml:space="preserve">komponenty </w:t>
            </w:r>
          </w:p>
          <w:p w14:paraId="4B4E4D5D" w14:textId="28D2A6A4" w:rsidR="00020807" w:rsidRPr="008D62E7" w:rsidRDefault="00020807" w:rsidP="008F7F9B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581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5FAC1E1" w14:textId="77777777" w:rsidR="00020807" w:rsidRDefault="00020807" w:rsidP="008F7F9B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020807" w:rsidRPr="00743B77" w14:paraId="5DC56832" w14:textId="77777777" w:rsidTr="00486BB7">
        <w:trPr>
          <w:trHeight w:val="332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075998" w14:textId="77777777" w:rsidR="00020807" w:rsidRDefault="00020807" w:rsidP="008F7F9B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04E6B2" w14:textId="77777777" w:rsidR="00020807" w:rsidRPr="00A92CDF" w:rsidRDefault="00020807" w:rsidP="008F7F9B">
            <w:pPr>
              <w:spacing w:after="0" w:line="240" w:lineRule="auto"/>
              <w:ind w:left="-171" w:right="-1" w:hanging="29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2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581329A2" w14:textId="77777777" w:rsidR="00020807" w:rsidRPr="00743B77" w:rsidRDefault="00020807" w:rsidP="008F7F9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72310623" w14:textId="77777777" w:rsidR="00020807" w:rsidRPr="00743B77" w:rsidRDefault="00020807" w:rsidP="008F7F9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020807" w14:paraId="16A58720" w14:textId="77777777" w:rsidTr="008F7F9B">
        <w:trPr>
          <w:trHeight w:val="464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93B2D30" w14:textId="01AABFB1" w:rsidR="00020807" w:rsidRPr="009742C5" w:rsidRDefault="009742C5" w:rsidP="009742C5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2.1) </w:t>
            </w:r>
            <w:r w:rsidR="00020807" w:rsidRPr="009742C5">
              <w:rPr>
                <w:rFonts w:ascii="Arial Narrow" w:hAnsi="Arial Narrow"/>
                <w:b/>
                <w:bCs/>
                <w:color w:val="000000"/>
              </w:rPr>
              <w:t xml:space="preserve">Počet – </w:t>
            </w:r>
            <w:r w:rsidR="000D701E">
              <w:rPr>
                <w:rFonts w:ascii="Arial Narrow" w:hAnsi="Arial Narrow"/>
                <w:b/>
                <w:bCs/>
                <w:color w:val="000000"/>
              </w:rPr>
              <w:t>1</w:t>
            </w:r>
            <w:r w:rsidR="00020807" w:rsidRPr="009742C5">
              <w:rPr>
                <w:rFonts w:ascii="Arial Narrow" w:hAnsi="Arial Narrow"/>
                <w:b/>
                <w:bCs/>
                <w:color w:val="000000"/>
              </w:rPr>
              <w:t>2 ks</w:t>
            </w:r>
            <w:r w:rsidR="00123C8C" w:rsidRPr="009742C5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  <w:r w:rsidR="000D701E">
              <w:rPr>
                <w:rFonts w:ascii="Arial Narrow" w:hAnsi="Arial Narrow"/>
                <w:b/>
                <w:sz w:val="24"/>
                <w:szCs w:val="24"/>
              </w:rPr>
              <w:t>(12 ks z každého komponentu</w:t>
            </w:r>
            <w:r w:rsidR="00123C8C" w:rsidRPr="009742C5">
              <w:rPr>
                <w:rFonts w:ascii="Arial Narrow" w:hAnsi="Arial Narrow"/>
                <w:b/>
                <w:sz w:val="24"/>
                <w:szCs w:val="24"/>
              </w:rPr>
              <w:t>)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418145" w14:textId="77777777" w:rsidR="00020807" w:rsidRDefault="00020807" w:rsidP="008F7F9B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3790" w14:textId="77777777" w:rsidR="00020807" w:rsidRDefault="00020807" w:rsidP="008F7F9B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20807" w14:paraId="4D193AD6" w14:textId="77777777" w:rsidTr="008F7F9B">
        <w:trPr>
          <w:trHeight w:val="558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3D9B1B" w14:textId="77777777" w:rsidR="00020807" w:rsidRDefault="00020807" w:rsidP="008F7F9B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</w:rPr>
            </w:pPr>
          </w:p>
          <w:p w14:paraId="41745BC3" w14:textId="6CF29286" w:rsidR="00020807" w:rsidRPr="009742C5" w:rsidRDefault="009742C5" w:rsidP="009742C5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2.2.) </w:t>
            </w:r>
            <w:r w:rsidR="008F7F9B" w:rsidRPr="009742C5">
              <w:rPr>
                <w:rFonts w:ascii="Arial Narrow" w:hAnsi="Arial Narrow"/>
                <w:b/>
                <w:bCs/>
              </w:rPr>
              <w:t xml:space="preserve">EDA kábel s elektródami na zaznamenávanie </w:t>
            </w:r>
            <w:proofErr w:type="spellStart"/>
            <w:r w:rsidR="008F7F9B" w:rsidRPr="009742C5">
              <w:rPr>
                <w:rFonts w:ascii="Arial Narrow" w:hAnsi="Arial Narrow"/>
                <w:b/>
                <w:bCs/>
              </w:rPr>
              <w:t>elektrodermálnej</w:t>
            </w:r>
            <w:proofErr w:type="spellEnd"/>
            <w:r w:rsidR="008F7F9B" w:rsidRPr="009742C5">
              <w:rPr>
                <w:rFonts w:ascii="Arial Narrow" w:hAnsi="Arial Narrow"/>
                <w:b/>
                <w:bCs/>
              </w:rPr>
              <w:t xml:space="preserve"> aktivity </w:t>
            </w:r>
          </w:p>
          <w:p w14:paraId="27F11278" w14:textId="77777777" w:rsidR="00020807" w:rsidRPr="000C0D17" w:rsidRDefault="00020807" w:rsidP="008F7F9B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D0331B" w14:textId="77777777" w:rsidR="00F83193" w:rsidRDefault="00F83193" w:rsidP="008F7F9B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</w:p>
          <w:p w14:paraId="665E5C22" w14:textId="4AC29B64" w:rsidR="00020807" w:rsidRDefault="00020807" w:rsidP="008F7F9B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7CB0" w14:textId="77777777" w:rsidR="00020807" w:rsidRDefault="00020807" w:rsidP="008F7F9B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20807" w14:paraId="39AE834A" w14:textId="77777777" w:rsidTr="008F7F9B">
        <w:trPr>
          <w:trHeight w:val="38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BF307D8" w14:textId="24CAC3EC" w:rsidR="00020807" w:rsidRPr="009742C5" w:rsidRDefault="009742C5" w:rsidP="009742C5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2.3.) </w:t>
            </w:r>
            <w:proofErr w:type="spellStart"/>
            <w:r w:rsidR="008F7F9B" w:rsidRPr="009742C5">
              <w:rPr>
                <w:rFonts w:ascii="Arial Narrow" w:hAnsi="Arial Narrow"/>
                <w:b/>
                <w:bCs/>
                <w:color w:val="000000"/>
              </w:rPr>
              <w:t>Sphygmomanometer</w:t>
            </w:r>
            <w:proofErr w:type="spellEnd"/>
            <w:r w:rsidR="008F7F9B" w:rsidRPr="009742C5">
              <w:rPr>
                <w:rFonts w:ascii="Arial Narrow" w:hAnsi="Arial Narrow"/>
                <w:b/>
                <w:bCs/>
                <w:color w:val="000000"/>
              </w:rPr>
              <w:t xml:space="preserve"> (pumpička na natlakovanie manžety) s káblom</w:t>
            </w:r>
            <w:r w:rsidR="00020807" w:rsidRPr="009742C5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80DD16" w14:textId="77777777" w:rsidR="00020807" w:rsidRDefault="00020807" w:rsidP="008F7F9B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52E3" w14:textId="77777777" w:rsidR="00020807" w:rsidRDefault="00020807" w:rsidP="008F7F9B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20807" w14:paraId="34065FF7" w14:textId="77777777" w:rsidTr="008F7F9B">
        <w:trPr>
          <w:trHeight w:val="773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6EF89E4" w14:textId="093C23BB" w:rsidR="00020807" w:rsidRPr="009742C5" w:rsidRDefault="009742C5" w:rsidP="009742C5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2.4) </w:t>
            </w:r>
            <w:r w:rsidR="008F7F9B" w:rsidRPr="009742C5">
              <w:rPr>
                <w:rFonts w:ascii="Arial Narrow" w:hAnsi="Arial Narrow"/>
                <w:b/>
                <w:bCs/>
                <w:color w:val="000000"/>
              </w:rPr>
              <w:t xml:space="preserve">Manžeta pre dospelých </w:t>
            </w:r>
            <w:r w:rsidR="00020807" w:rsidRPr="009742C5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89F220" w14:textId="77777777" w:rsidR="00020807" w:rsidRDefault="00020807" w:rsidP="008F7F9B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B108" w14:textId="77777777" w:rsidR="00020807" w:rsidRDefault="00020807" w:rsidP="008F7F9B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20807" w14:paraId="53C3A067" w14:textId="77777777" w:rsidTr="008F7F9B">
        <w:trPr>
          <w:trHeight w:val="423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39C5B79" w14:textId="4146E91B" w:rsidR="00020807" w:rsidRPr="009742C5" w:rsidRDefault="009742C5" w:rsidP="009742C5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2.5) </w:t>
            </w:r>
            <w:r w:rsidR="008F7F9B" w:rsidRPr="009742C5">
              <w:rPr>
                <w:rFonts w:ascii="Arial Narrow" w:hAnsi="Arial Narrow"/>
                <w:b/>
                <w:bCs/>
                <w:color w:val="000000"/>
              </w:rPr>
              <w:t xml:space="preserve">Manžeta detská 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6E1B81" w14:textId="77777777" w:rsidR="00020807" w:rsidRDefault="00020807" w:rsidP="008F7F9B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0918" w14:textId="77777777" w:rsidR="00020807" w:rsidRDefault="00020807" w:rsidP="008F7F9B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20807" w14:paraId="6333BE6C" w14:textId="77777777" w:rsidTr="008F7F9B">
        <w:trPr>
          <w:trHeight w:val="423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ED8296" w14:textId="093B77B7" w:rsidR="00020807" w:rsidRPr="009742C5" w:rsidRDefault="009742C5" w:rsidP="009742C5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2.6) </w:t>
            </w:r>
            <w:r w:rsidR="008F7F9B" w:rsidRPr="009742C5">
              <w:rPr>
                <w:rFonts w:ascii="Arial Narrow" w:hAnsi="Arial Narrow"/>
                <w:b/>
                <w:bCs/>
                <w:color w:val="000000"/>
              </w:rPr>
              <w:t xml:space="preserve">Manžeta na predlaktie </w:t>
            </w:r>
            <w:r w:rsidR="00020807" w:rsidRPr="009742C5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B76EF0" w14:textId="77777777" w:rsidR="00020807" w:rsidRDefault="00020807" w:rsidP="008F7F9B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N/A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BABD" w14:textId="77777777" w:rsidR="00020807" w:rsidRDefault="00020807" w:rsidP="008F7F9B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20807" w14:paraId="78977DD3" w14:textId="77777777" w:rsidTr="008F7F9B">
        <w:trPr>
          <w:trHeight w:val="423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1D264D" w14:textId="0778DB8C" w:rsidR="00020807" w:rsidRPr="009742C5" w:rsidRDefault="009742C5" w:rsidP="009742C5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2.7) </w:t>
            </w:r>
            <w:r w:rsidR="008F7F9B" w:rsidRPr="009742C5">
              <w:rPr>
                <w:rFonts w:ascii="Arial Narrow" w:hAnsi="Arial Narrow"/>
                <w:b/>
                <w:bCs/>
                <w:color w:val="000000"/>
              </w:rPr>
              <w:t xml:space="preserve">Podložka na ruku k manžete na predlaktie </w:t>
            </w:r>
            <w:r w:rsidR="00020807" w:rsidRPr="009742C5">
              <w:rPr>
                <w:rFonts w:ascii="Arial Narrow" w:hAnsi="Arial Narrow"/>
                <w:b/>
                <w:bCs/>
                <w:color w:val="000000"/>
              </w:rPr>
              <w:t xml:space="preserve">  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53357C" w14:textId="77777777" w:rsidR="00020807" w:rsidRDefault="00020807" w:rsidP="008F7F9B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N/A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A3E6" w14:textId="77777777" w:rsidR="00020807" w:rsidRDefault="00020807" w:rsidP="008F7F9B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20807" w14:paraId="0ABB1705" w14:textId="77777777" w:rsidTr="008F7F9B">
        <w:trPr>
          <w:trHeight w:val="423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C30E99" w14:textId="11E5222E" w:rsidR="00020807" w:rsidRPr="009742C5" w:rsidRDefault="009742C5" w:rsidP="009742C5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2.8) </w:t>
            </w:r>
            <w:r w:rsidR="008F7F9B" w:rsidRPr="009742C5">
              <w:rPr>
                <w:rFonts w:ascii="Arial Narrow" w:hAnsi="Arial Narrow"/>
                <w:b/>
                <w:bCs/>
                <w:color w:val="000000"/>
              </w:rPr>
              <w:t xml:space="preserve">Trubička na zaznamenávanie horného dýchania s retiazkou </w:t>
            </w:r>
            <w:r w:rsidR="00020807" w:rsidRPr="009742C5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13E2AA" w14:textId="77777777" w:rsidR="00020807" w:rsidRDefault="00020807" w:rsidP="008F7F9B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80DA" w14:textId="77777777" w:rsidR="00020807" w:rsidRDefault="00020807" w:rsidP="008F7F9B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123C8C" w14:paraId="4D3371D1" w14:textId="77777777" w:rsidTr="008F7F9B">
        <w:trPr>
          <w:trHeight w:val="423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235550" w14:textId="6FFBC904" w:rsidR="00123C8C" w:rsidRPr="009742C5" w:rsidRDefault="009742C5" w:rsidP="009742C5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2.9) </w:t>
            </w:r>
            <w:r w:rsidR="00123C8C" w:rsidRPr="009742C5">
              <w:rPr>
                <w:rFonts w:ascii="Arial Narrow" w:hAnsi="Arial Narrow"/>
                <w:b/>
                <w:bCs/>
                <w:color w:val="000000"/>
              </w:rPr>
              <w:t xml:space="preserve">Trubička na zaznamenávanie dolného dýchania s retiazkou  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8CAA7D" w14:textId="032C66C1" w:rsidR="00123C8C" w:rsidRDefault="00123C8C" w:rsidP="008F7F9B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61BD" w14:textId="77777777" w:rsidR="00123C8C" w:rsidRDefault="00123C8C" w:rsidP="008F7F9B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123C8C" w14:paraId="3B73A837" w14:textId="77777777" w:rsidTr="008F7F9B">
        <w:trPr>
          <w:trHeight w:val="423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C03380" w14:textId="1C2B6D04" w:rsidR="00123C8C" w:rsidRPr="009742C5" w:rsidRDefault="009742C5" w:rsidP="009742C5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lastRenderedPageBreak/>
              <w:t xml:space="preserve">2.10) </w:t>
            </w:r>
            <w:r w:rsidR="00123C8C" w:rsidRPr="009742C5">
              <w:rPr>
                <w:rFonts w:ascii="Arial Narrow" w:hAnsi="Arial Narrow"/>
                <w:b/>
                <w:bCs/>
                <w:color w:val="000000"/>
              </w:rPr>
              <w:t>Senzor na zaznamenávanie pohybov sedacieho svalu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847497" w14:textId="7361404A" w:rsidR="00123C8C" w:rsidRDefault="00123C8C" w:rsidP="008F7F9B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N/A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9C73" w14:textId="77777777" w:rsidR="00123C8C" w:rsidRDefault="00123C8C" w:rsidP="008F7F9B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20807" w14:paraId="5673F29A" w14:textId="77777777" w:rsidTr="008F7F9B">
        <w:trPr>
          <w:trHeight w:val="423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66EDCE7" w14:textId="3EB71F2D" w:rsidR="00020807" w:rsidRPr="009742C5" w:rsidRDefault="009742C5" w:rsidP="009742C5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2.11) </w:t>
            </w:r>
            <w:r w:rsidR="00123C8C" w:rsidRPr="009742C5">
              <w:rPr>
                <w:rFonts w:ascii="Arial Narrow" w:hAnsi="Arial Narrow"/>
                <w:b/>
                <w:bCs/>
                <w:color w:val="000000"/>
              </w:rPr>
              <w:t xml:space="preserve">Senzor na zaznamenávanie pohybov nôh, resp. chodidiel 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1D6BB4" w14:textId="77777777" w:rsidR="00020807" w:rsidRDefault="00020807" w:rsidP="008F7F9B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8D70" w14:textId="77777777" w:rsidR="00020807" w:rsidRDefault="00020807" w:rsidP="008F7F9B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123C8C" w14:paraId="424816AB" w14:textId="77777777" w:rsidTr="008F7F9B">
        <w:trPr>
          <w:trHeight w:val="423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350596" w14:textId="73661E4A" w:rsidR="00123C8C" w:rsidRPr="009742C5" w:rsidRDefault="009742C5" w:rsidP="009742C5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2.12) </w:t>
            </w:r>
            <w:r w:rsidR="00123C8C" w:rsidRPr="009742C5">
              <w:rPr>
                <w:rFonts w:ascii="Arial Narrow" w:hAnsi="Arial Narrow"/>
                <w:b/>
                <w:bCs/>
                <w:color w:val="000000"/>
              </w:rPr>
              <w:t>Senzor na zaznamenávanie pohybov rúk, resp. predlaktia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419A4" w14:textId="66B74CD4" w:rsidR="00123C8C" w:rsidRDefault="00123C8C" w:rsidP="00123C8C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N/A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93BB" w14:textId="77777777" w:rsidR="00123C8C" w:rsidRDefault="00123C8C" w:rsidP="008F7F9B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123C8C" w14:paraId="2873A332" w14:textId="77777777" w:rsidTr="008F7F9B">
        <w:trPr>
          <w:trHeight w:val="423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21D94B" w14:textId="38D5E4B1" w:rsidR="00123C8C" w:rsidRPr="009742C5" w:rsidRDefault="009742C5" w:rsidP="009742C5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2.13) </w:t>
            </w:r>
            <w:proofErr w:type="spellStart"/>
            <w:r w:rsidR="00123C8C" w:rsidRPr="009742C5">
              <w:rPr>
                <w:rFonts w:ascii="Arial Narrow" w:hAnsi="Arial Narrow"/>
                <w:b/>
                <w:bCs/>
                <w:color w:val="000000"/>
              </w:rPr>
              <w:t>Plethysmo</w:t>
            </w:r>
            <w:proofErr w:type="spellEnd"/>
            <w:r w:rsidR="00123C8C" w:rsidRPr="009742C5">
              <w:rPr>
                <w:rFonts w:ascii="Arial Narrow" w:hAnsi="Arial Narrow"/>
                <w:b/>
                <w:bCs/>
                <w:color w:val="000000"/>
              </w:rPr>
              <w:t xml:space="preserve"> na zaznamenávanie pulzu 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99F8E6" w14:textId="480BC7E7" w:rsidR="00123C8C" w:rsidRDefault="00123C8C" w:rsidP="008F7F9B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63B2" w14:textId="77777777" w:rsidR="00123C8C" w:rsidRDefault="00123C8C" w:rsidP="008F7F9B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D701E" w14:paraId="15F825B2" w14:textId="77777777" w:rsidTr="008F7F9B">
        <w:trPr>
          <w:trHeight w:val="423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3345200" w14:textId="50CEF106" w:rsidR="000D701E" w:rsidRDefault="000D701E" w:rsidP="009742C5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2.14) </w:t>
            </w:r>
            <w:r w:rsidRPr="000D701E">
              <w:rPr>
                <w:rFonts w:ascii="Arial Narrow" w:hAnsi="Arial Narrow"/>
                <w:b/>
                <w:bCs/>
                <w:color w:val="000000"/>
              </w:rPr>
              <w:t>Všetky komponenty musia byť kompatibilné s polygrafom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3A83A0" w14:textId="0842C70E" w:rsidR="000D701E" w:rsidRDefault="000D701E" w:rsidP="008F7F9B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3864" w14:textId="77777777" w:rsidR="000D701E" w:rsidRDefault="000D701E" w:rsidP="008F7F9B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20807" w14:paraId="2820F691" w14:textId="77777777" w:rsidTr="008F7F9B">
        <w:trPr>
          <w:trHeight w:val="271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92EF3E2" w14:textId="77777777" w:rsidR="00020807" w:rsidRDefault="00020807" w:rsidP="008F7F9B">
            <w:pPr>
              <w:rPr>
                <w:rFonts w:ascii="Arial Narrow" w:hAnsi="Arial Narrow"/>
                <w:bCs/>
                <w:color w:val="000000"/>
              </w:rPr>
            </w:pPr>
            <w:r w:rsidRPr="007D25D0">
              <w:rPr>
                <w:rFonts w:ascii="Arial Narrow" w:hAnsi="Arial Narrow"/>
                <w:b/>
              </w:rPr>
              <w:t>Výrobca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594EFB31" w14:textId="77777777" w:rsidR="00020807" w:rsidRDefault="00020807" w:rsidP="008F7F9B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6077BB0" w14:textId="77777777" w:rsidR="00020807" w:rsidRDefault="00020807" w:rsidP="008F7F9B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20807" w14:paraId="08D53610" w14:textId="77777777" w:rsidTr="008F7F9B">
        <w:trPr>
          <w:trHeight w:val="271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39FD42C" w14:textId="77777777" w:rsidR="00020807" w:rsidRDefault="00020807" w:rsidP="008F7F9B">
            <w:pPr>
              <w:rPr>
                <w:rFonts w:ascii="Arial Narrow" w:hAnsi="Arial Narrow"/>
                <w:bCs/>
                <w:color w:val="000000"/>
              </w:rPr>
            </w:pPr>
            <w:r w:rsidRPr="007D25D0">
              <w:rPr>
                <w:rFonts w:ascii="Arial Narrow" w:hAnsi="Arial Narrow"/>
                <w:b/>
              </w:rPr>
              <w:t>Typové označenie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759B5800" w14:textId="77777777" w:rsidR="00020807" w:rsidRDefault="00020807" w:rsidP="008F7F9B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638BE4CB" w14:textId="77777777" w:rsidR="00020807" w:rsidRDefault="00020807" w:rsidP="008F7F9B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20807" w14:paraId="69748736" w14:textId="77777777" w:rsidTr="008F7F9B">
        <w:trPr>
          <w:trHeight w:val="271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687B004" w14:textId="77777777" w:rsidR="00020807" w:rsidRPr="00A822F5" w:rsidRDefault="00020807" w:rsidP="008F7F9B">
            <w:pPr>
              <w:rPr>
                <w:rFonts w:ascii="Arial Narrow" w:hAnsi="Arial Narrow"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</w:p>
          <w:p w14:paraId="4E789019" w14:textId="1B237527" w:rsidR="00020807" w:rsidRPr="007D25D0" w:rsidRDefault="00F902C2" w:rsidP="00F83193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jazyka)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023CF8A9" w14:textId="77777777" w:rsidR="00020807" w:rsidRDefault="00020807" w:rsidP="008F7F9B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781C1C3F" w14:textId="77777777" w:rsidR="00020807" w:rsidRDefault="00020807" w:rsidP="008F7F9B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145E92BA" w14:textId="77777777" w:rsidR="00020807" w:rsidRDefault="0002080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C62977C" w14:textId="77777777" w:rsidR="00020807" w:rsidRDefault="0002080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C28CD8B" w14:textId="77777777" w:rsidR="00020807" w:rsidRDefault="0002080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F2B53ED" w14:textId="77777777" w:rsidR="00020807" w:rsidRDefault="00020807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C70FF40" w14:textId="77777777" w:rsidR="00123C8C" w:rsidRDefault="00123C8C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A5F4C35" w14:textId="77777777" w:rsidR="00123C8C" w:rsidRDefault="00123C8C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9412527" w14:textId="77777777" w:rsidR="00123C8C" w:rsidRDefault="00123C8C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E6078DC" w14:textId="77777777" w:rsidR="00123C8C" w:rsidRDefault="00123C8C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F9C8800" w14:textId="77777777" w:rsidR="00123C8C" w:rsidRDefault="00123C8C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5C36E51" w14:textId="77777777" w:rsidR="00123C8C" w:rsidRDefault="00123C8C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A3FC3B0" w14:textId="77777777" w:rsidR="00123C8C" w:rsidRDefault="00123C8C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89E1F11" w14:textId="77777777" w:rsidR="00123C8C" w:rsidRDefault="00123C8C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DFE9087" w14:textId="77777777" w:rsidR="00123C8C" w:rsidRDefault="00123C8C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F63CBB8" w14:textId="77777777" w:rsidR="00123C8C" w:rsidRDefault="00123C8C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54F20CF" w14:textId="77777777" w:rsidR="00123C8C" w:rsidRDefault="00123C8C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24B9DA6" w14:textId="77777777" w:rsidR="00123C8C" w:rsidRDefault="00123C8C" w:rsidP="00886C66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2B594D8" w14:textId="7691AB7A" w:rsidR="00503A98" w:rsidRDefault="00503A98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D6C5251" w14:textId="425B091F" w:rsidR="000D701E" w:rsidRDefault="000D701E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979C3BA" w14:textId="2F026926" w:rsidR="000D701E" w:rsidRDefault="000D701E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A88AA81" w14:textId="710FBE2E" w:rsidR="000D701E" w:rsidRDefault="000D701E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  <w:bookmarkStart w:id="0" w:name="_GoBack"/>
      <w:bookmarkEnd w:id="0"/>
    </w:p>
    <w:p w14:paraId="03FFDE7B" w14:textId="6307EDCF" w:rsidR="000D701E" w:rsidRDefault="000D701E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23AF9B0" w14:textId="5852FCCD" w:rsidR="000D701E" w:rsidRDefault="000D701E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2B92728" w14:textId="5CF39876" w:rsidR="000D701E" w:rsidRDefault="000D701E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82CBE89" w14:textId="4E510B78" w:rsidR="000D701E" w:rsidRDefault="000D701E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631E645" w14:textId="77777777" w:rsidR="000D701E" w:rsidRDefault="000D701E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503A98" w:rsidRPr="008D62E7" w14:paraId="000B06F0" w14:textId="77777777" w:rsidTr="00F706EC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08BF282" w14:textId="77777777" w:rsidR="00503A98" w:rsidRPr="008D62E7" w:rsidRDefault="00503A98" w:rsidP="00944DD7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lastRenderedPageBreak/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73E359BD" w14:textId="77777777" w:rsidR="00503A98" w:rsidRPr="009F5DC0" w:rsidRDefault="00503A98" w:rsidP="00944DD7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73F692CE" w14:textId="77777777" w:rsidR="00503A98" w:rsidRPr="00C5330A" w:rsidRDefault="00503A98" w:rsidP="00944DD7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556ADF72" w14:textId="77777777" w:rsidR="00503A98" w:rsidRPr="008D62E7" w:rsidRDefault="00503A98" w:rsidP="00944DD7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503A98" w14:paraId="38CF9712" w14:textId="77777777" w:rsidTr="00F706EC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4215D597" w14:textId="77777777" w:rsidR="00503A98" w:rsidRDefault="00503A98" w:rsidP="00944DD7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5AAFE8BB" w14:textId="032D87BA" w:rsidR="00503A98" w:rsidRPr="00503A98" w:rsidRDefault="00503A98" w:rsidP="00503A98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03A9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3 – </w:t>
            </w:r>
            <w:r w:rsidRPr="00503A98">
              <w:rPr>
                <w:rFonts w:ascii="Arial Narrow" w:hAnsi="Arial Narrow"/>
                <w:b/>
                <w:sz w:val="24"/>
                <w:szCs w:val="24"/>
              </w:rPr>
              <w:t xml:space="preserve"> Počítač </w:t>
            </w:r>
            <w:r w:rsidR="003D44F6">
              <w:rPr>
                <w:rFonts w:ascii="Arial Narrow" w:hAnsi="Arial Narrow"/>
                <w:b/>
                <w:sz w:val="24"/>
                <w:szCs w:val="24"/>
              </w:rPr>
              <w:t xml:space="preserve">(riadiaca jednotka </w:t>
            </w:r>
            <w:proofErr w:type="spellStart"/>
            <w:r w:rsidR="003D44F6">
              <w:rPr>
                <w:rFonts w:ascii="Arial Narrow" w:hAnsi="Arial Narrow"/>
                <w:b/>
                <w:sz w:val="24"/>
                <w:szCs w:val="24"/>
              </w:rPr>
              <w:t>midi</w:t>
            </w:r>
            <w:proofErr w:type="spellEnd"/>
            <w:r w:rsidR="003D44F6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="003D44F6">
              <w:rPr>
                <w:rFonts w:ascii="Arial Narrow" w:hAnsi="Arial Narrow"/>
                <w:b/>
                <w:sz w:val="24"/>
                <w:szCs w:val="24"/>
              </w:rPr>
              <w:t>Tower</w:t>
            </w:r>
            <w:proofErr w:type="spellEnd"/>
            <w:r w:rsidR="003D44F6">
              <w:rPr>
                <w:rFonts w:ascii="Arial Narrow" w:hAnsi="Arial Narrow"/>
                <w:b/>
                <w:sz w:val="24"/>
                <w:szCs w:val="24"/>
              </w:rPr>
              <w:t>)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9804479" w14:textId="77777777" w:rsidR="00503A98" w:rsidRDefault="00503A98" w:rsidP="00944DD7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503A98" w:rsidRPr="00743B77" w14:paraId="6F9145BC" w14:textId="77777777" w:rsidTr="004311E6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E36176" w14:textId="77777777" w:rsidR="00503A98" w:rsidRDefault="00503A98" w:rsidP="00944DD7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1EB020" w14:textId="77777777" w:rsidR="00503A98" w:rsidRPr="00A92CDF" w:rsidRDefault="00503A98" w:rsidP="00944DD7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6857A7AB" w14:textId="77777777" w:rsidR="00503A98" w:rsidRPr="00743B77" w:rsidRDefault="00503A98" w:rsidP="00944DD7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05C8487B" w14:textId="77777777" w:rsidR="00503A98" w:rsidRPr="00743B77" w:rsidRDefault="00503A98" w:rsidP="00944DD7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503A98" w:rsidRPr="00A92CDF" w14:paraId="7DEC9DAE" w14:textId="77777777" w:rsidTr="004311E6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2D4033" w14:textId="77777777" w:rsidR="00503A98" w:rsidRPr="008D62E7" w:rsidRDefault="00503A98" w:rsidP="00944DD7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A04A497" w14:textId="77777777" w:rsidR="00503A98" w:rsidRPr="00A92CDF" w:rsidRDefault="00503A98" w:rsidP="00944DD7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F2B1A4F" w14:textId="77777777" w:rsidR="00503A98" w:rsidRPr="00A92CDF" w:rsidRDefault="00503A98" w:rsidP="00944DD7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204A" w14:textId="77777777" w:rsidR="00503A98" w:rsidRPr="00A92CDF" w:rsidRDefault="00503A98" w:rsidP="00944DD7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503A98" w14:paraId="61149D0D" w14:textId="77777777" w:rsidTr="004311E6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96A2481" w14:textId="6B88394D" w:rsidR="00503A98" w:rsidRPr="008D62E7" w:rsidRDefault="009742C5" w:rsidP="00944DD7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3.1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) </w:t>
            </w:r>
            <w:r w:rsidR="00503A98"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75249" w14:textId="5718250D" w:rsidR="00503A98" w:rsidRPr="008D62E7" w:rsidRDefault="00503A98" w:rsidP="00944DD7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4</w:t>
            </w:r>
            <w:r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ECAA3D" w14:textId="77777777" w:rsidR="00503A98" w:rsidRDefault="00503A98" w:rsidP="00944DD7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B968" w14:textId="77777777" w:rsidR="00503A98" w:rsidRDefault="00503A98" w:rsidP="00944DD7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03A98" w14:paraId="1916BAA8" w14:textId="77777777" w:rsidTr="004311E6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D9E67E" w14:textId="1A736BBE" w:rsidR="00503A98" w:rsidRDefault="009742C5" w:rsidP="00944DD7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3.</w:t>
            </w:r>
            <w:r w:rsidR="00633BDA">
              <w:rPr>
                <w:rFonts w:ascii="Arial Narrow" w:hAnsi="Arial Narrow"/>
                <w:b/>
                <w:bCs/>
              </w:rPr>
              <w:t xml:space="preserve">2) </w:t>
            </w:r>
            <w:r w:rsidR="00503A98">
              <w:rPr>
                <w:rFonts w:ascii="Arial Narrow" w:hAnsi="Arial Narrow"/>
                <w:b/>
                <w:bCs/>
              </w:rPr>
              <w:t xml:space="preserve">Procesor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6C69C2" w14:textId="410F96BD" w:rsidR="00503A98" w:rsidRPr="006525D8" w:rsidRDefault="00503A98" w:rsidP="00503A98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S výkonom min. 16000 bodov v </w:t>
            </w:r>
            <w:proofErr w:type="spellStart"/>
            <w:r>
              <w:rPr>
                <w:rFonts w:ascii="Arial Narrow" w:hAnsi="Arial Narrow"/>
                <w:bCs/>
                <w:color w:val="000000"/>
              </w:rPr>
              <w:t>benchmarku</w:t>
            </w:r>
            <w:proofErr w:type="spellEnd"/>
            <w:r>
              <w:rPr>
                <w:rFonts w:ascii="Arial Narrow" w:hAnsi="Arial Narrow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Cs/>
                <w:color w:val="000000"/>
              </w:rPr>
              <w:t>Passmark</w:t>
            </w:r>
            <w:proofErr w:type="spellEnd"/>
            <w:r>
              <w:rPr>
                <w:rFonts w:ascii="Arial Narrow" w:hAnsi="Arial Narrow"/>
                <w:bCs/>
                <w:color w:val="000000"/>
              </w:rPr>
              <w:t xml:space="preserve"> CPU </w:t>
            </w:r>
            <w:proofErr w:type="spellStart"/>
            <w:r>
              <w:rPr>
                <w:rFonts w:ascii="Arial Narrow" w:hAnsi="Arial Narrow"/>
                <w:bCs/>
                <w:color w:val="000000"/>
              </w:rPr>
              <w:t>benchmark</w:t>
            </w:r>
            <w:proofErr w:type="spellEnd"/>
            <w:r>
              <w:rPr>
                <w:rFonts w:ascii="Arial Narrow" w:hAnsi="Arial Narrow"/>
                <w:bCs/>
                <w:color w:val="000000"/>
              </w:rPr>
              <w:t xml:space="preserve"> (</w:t>
            </w:r>
            <w:hyperlink r:id="rId8" w:history="1">
              <w:r w:rsidRPr="00B931AF">
                <w:rPr>
                  <w:rStyle w:val="Hypertextovprepojenie"/>
                  <w:rFonts w:ascii="Arial Narrow" w:hAnsi="Arial Narrow"/>
                  <w:bCs/>
                </w:rPr>
                <w:t>www.cpubenchmark.net</w:t>
              </w:r>
            </w:hyperlink>
            <w:r>
              <w:rPr>
                <w:rFonts w:ascii="Arial Narrow" w:hAnsi="Arial Narrow"/>
                <w:bCs/>
                <w:color w:val="000000"/>
              </w:rPr>
              <w:t xml:space="preserve">)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22063A" w14:textId="77777777" w:rsidR="00503A98" w:rsidRDefault="00503A98" w:rsidP="00944DD7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B53C" w14:textId="77777777" w:rsidR="00503A98" w:rsidRDefault="00503A98" w:rsidP="00944DD7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503A98" w14:paraId="36839F6F" w14:textId="77777777" w:rsidTr="004311E6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8037C2D" w14:textId="4559E704" w:rsidR="00503A98" w:rsidRPr="008D62E7" w:rsidRDefault="009742C5" w:rsidP="00944DD7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3.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3) </w:t>
            </w:r>
            <w:r w:rsidR="00503A98">
              <w:rPr>
                <w:rFonts w:ascii="Arial Narrow" w:hAnsi="Arial Narrow"/>
                <w:b/>
                <w:bCs/>
                <w:color w:val="000000"/>
              </w:rPr>
              <w:t>pamäť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BF8637" w14:textId="3F9D92EF" w:rsidR="00503A98" w:rsidRPr="00A92CDF" w:rsidRDefault="00503A98" w:rsidP="00944DD7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Cs/>
                <w:color w:val="000000"/>
              </w:rPr>
              <w:t>Min. 16 GB DDR4 2400 MHz</w:t>
            </w:r>
            <w:r w:rsidR="004311E6">
              <w:rPr>
                <w:rFonts w:ascii="Arial Narrow" w:hAnsi="Arial Narrow"/>
                <w:bCs/>
                <w:color w:val="000000"/>
              </w:rPr>
              <w:t>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8CCAD7" w14:textId="77777777" w:rsidR="00503A98" w:rsidRDefault="00503A98" w:rsidP="00944DD7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724C" w14:textId="77777777" w:rsidR="00503A98" w:rsidRDefault="00503A98" w:rsidP="00944DD7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F32808" w14:paraId="21322B22" w14:textId="77777777" w:rsidTr="004311E6">
        <w:trPr>
          <w:trHeight w:val="77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882649" w14:textId="5EE16496" w:rsidR="00F32808" w:rsidRPr="00503A98" w:rsidRDefault="009742C5" w:rsidP="00F32808">
            <w:pPr>
              <w:spacing w:before="240"/>
              <w:rPr>
                <w:rFonts w:ascii="Arial Narrow" w:hAnsi="Arial Narrow"/>
                <w:b/>
                <w:bCs/>
                <w:color w:val="000000"/>
                <w:highlight w:val="yell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3.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4) </w:t>
            </w:r>
            <w:r w:rsidR="00F32808">
              <w:rPr>
                <w:rFonts w:ascii="Arial Narrow" w:hAnsi="Arial Narrow"/>
                <w:b/>
                <w:bCs/>
                <w:color w:val="000000"/>
              </w:rPr>
              <w:t xml:space="preserve">Pevný disk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31AADD" w14:textId="39F9BB1C" w:rsidR="00F32808" w:rsidRPr="00503A98" w:rsidRDefault="00F32808" w:rsidP="00F32808">
            <w:pPr>
              <w:spacing w:before="240"/>
              <w:rPr>
                <w:rFonts w:ascii="Arial Narrow" w:hAnsi="Arial Narrow"/>
                <w:bCs/>
                <w:color w:val="000000"/>
                <w:highlight w:val="yellow"/>
              </w:rPr>
            </w:pPr>
            <w:r>
              <w:rPr>
                <w:rFonts w:ascii="Arial Narrow" w:hAnsi="Arial Narrow"/>
                <w:bCs/>
                <w:color w:val="000000"/>
              </w:rPr>
              <w:t>Min. 1 TB SSD</w:t>
            </w:r>
            <w:r w:rsidR="004311E6">
              <w:rPr>
                <w:rFonts w:ascii="Arial Narrow" w:hAnsi="Arial Narrow"/>
                <w:bCs/>
                <w:color w:val="000000"/>
              </w:rPr>
              <w:t>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74D34D" w14:textId="77777777" w:rsidR="00F32808" w:rsidRPr="00503A98" w:rsidRDefault="00F32808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  <w:highlight w:val="yello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03EB" w14:textId="03DFDF28" w:rsidR="00F32808" w:rsidRPr="00503A98" w:rsidRDefault="00702992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  <w:highlight w:val="yellow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F32808" w14:paraId="009B085A" w14:textId="77777777" w:rsidTr="004311E6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AD8C3F" w14:textId="44797508" w:rsidR="00F32808" w:rsidRPr="00BC1370" w:rsidRDefault="009742C5" w:rsidP="00F32808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3.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5) </w:t>
            </w:r>
            <w:r w:rsidR="00F32808">
              <w:rPr>
                <w:rFonts w:ascii="Arial Narrow" w:hAnsi="Arial Narrow"/>
                <w:b/>
                <w:bCs/>
                <w:color w:val="000000"/>
              </w:rPr>
              <w:t xml:space="preserve">Grafická karta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EA1F02" w14:textId="7513BCA8" w:rsidR="00F32808" w:rsidRPr="00BC1370" w:rsidRDefault="004311E6" w:rsidP="00F32808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I</w:t>
            </w:r>
            <w:r w:rsidR="00F32808">
              <w:rPr>
                <w:rFonts w:ascii="Arial Narrow" w:hAnsi="Arial Narrow"/>
                <w:bCs/>
                <w:color w:val="000000"/>
              </w:rPr>
              <w:t>ntegrovaná</w:t>
            </w:r>
            <w:r>
              <w:rPr>
                <w:rFonts w:ascii="Arial Narrow" w:hAnsi="Arial Narrow"/>
                <w:bCs/>
                <w:color w:val="000000"/>
              </w:rPr>
              <w:t>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46C90" w14:textId="77777777" w:rsidR="00F32808" w:rsidRDefault="00F32808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AC2D" w14:textId="77777777" w:rsidR="00F32808" w:rsidRDefault="00F32808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F32808" w14:paraId="7158E37E" w14:textId="77777777" w:rsidTr="004311E6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69C1B8B" w14:textId="0A05EA3E" w:rsidR="00F32808" w:rsidRDefault="009742C5" w:rsidP="00F32808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3.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6) </w:t>
            </w:r>
            <w:r w:rsidR="00F32808">
              <w:rPr>
                <w:rFonts w:ascii="Arial Narrow" w:hAnsi="Arial Narrow"/>
                <w:b/>
                <w:bCs/>
                <w:color w:val="000000"/>
              </w:rPr>
              <w:t xml:space="preserve">Základná doska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97BD7" w14:textId="601E882C" w:rsidR="00F32808" w:rsidRDefault="00F32808" w:rsidP="00F32808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Min</w:t>
            </w:r>
            <w:r w:rsidR="00F23710">
              <w:rPr>
                <w:rFonts w:ascii="Arial Narrow" w:hAnsi="Arial Narrow"/>
                <w:bCs/>
                <w:color w:val="000000"/>
              </w:rPr>
              <w:t>. 3 ks portov USB 3.0,HDMI 2.0, 1ks RJ-45 (1GbE), 1ks zvukový vstup/výstup</w:t>
            </w:r>
            <w:r w:rsidR="004311E6">
              <w:rPr>
                <w:rFonts w:ascii="Arial Narrow" w:hAnsi="Arial Narrow"/>
                <w:bCs/>
                <w:color w:val="000000"/>
              </w:rPr>
              <w:t>.</w:t>
            </w:r>
            <w:r w:rsidR="00F23710">
              <w:rPr>
                <w:rFonts w:ascii="Arial Narrow" w:hAnsi="Arial Narrow"/>
                <w:bCs/>
                <w:color w:val="000000"/>
              </w:rPr>
              <w:t xml:space="preserve"> </w:t>
            </w:r>
            <w:r>
              <w:rPr>
                <w:rFonts w:ascii="Arial Narrow" w:hAnsi="Arial Narrow"/>
                <w:bCs/>
                <w:color w:val="000000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70ABF7" w14:textId="3DE5567D" w:rsidR="00F32808" w:rsidRDefault="00F32808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F9CD" w14:textId="5A4BBF92" w:rsidR="00F32808" w:rsidRDefault="0001063E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F23710" w14:paraId="28D83EF8" w14:textId="77777777" w:rsidTr="004311E6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57A9D3" w14:textId="4E995B7E" w:rsidR="00F23710" w:rsidRDefault="009742C5" w:rsidP="00F32808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3.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7) </w:t>
            </w:r>
            <w:r w:rsidR="00F23710">
              <w:rPr>
                <w:rFonts w:ascii="Arial Narrow" w:hAnsi="Arial Narrow"/>
                <w:b/>
                <w:bCs/>
                <w:color w:val="000000"/>
              </w:rPr>
              <w:t xml:space="preserve">Optická mechanika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1ABFE5" w14:textId="6BC95010" w:rsidR="00F23710" w:rsidRDefault="00F23710" w:rsidP="00F32808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Min. DVD </w:t>
            </w:r>
            <w:r w:rsidRPr="00F23710">
              <w:rPr>
                <w:rFonts w:ascii="Arial Narrow" w:hAnsi="Arial Narrow"/>
                <w:bCs/>
                <w:color w:val="000000"/>
              </w:rPr>
              <w:t>±</w:t>
            </w:r>
            <w:r>
              <w:rPr>
                <w:rFonts w:ascii="Arial Narrow" w:hAnsi="Arial Narrow"/>
                <w:bCs/>
                <w:color w:val="000000"/>
              </w:rPr>
              <w:t xml:space="preserve"> R24x, DVD + R DL 8x, DVD-R DL 8x, DVD + RW 8x, DVD-RW 6x, DVD-RAM 5x, CD-R 48x, CD-RW 24x</w:t>
            </w:r>
            <w:r w:rsidR="004311E6">
              <w:rPr>
                <w:rFonts w:ascii="Arial Narrow" w:hAnsi="Arial Narrow"/>
                <w:bCs/>
                <w:color w:val="000000"/>
              </w:rPr>
              <w:t>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408F87" w14:textId="77777777" w:rsidR="00F23710" w:rsidRDefault="00F23710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17FE" w14:textId="3D369329" w:rsidR="00F23710" w:rsidRDefault="0001063E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F23710" w14:paraId="45F07F56" w14:textId="77777777" w:rsidTr="004311E6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F25875" w14:textId="49705D37" w:rsidR="00F23710" w:rsidRDefault="009742C5" w:rsidP="00F32808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3.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8) </w:t>
            </w:r>
            <w:r w:rsidR="00F23710">
              <w:rPr>
                <w:rFonts w:ascii="Arial Narrow" w:hAnsi="Arial Narrow"/>
                <w:b/>
                <w:bCs/>
                <w:color w:val="000000"/>
              </w:rPr>
              <w:t xml:space="preserve">Klávesnica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86044" w14:textId="2FDE84E5" w:rsidR="00F23710" w:rsidRDefault="00F23710" w:rsidP="00F32808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Min. Bezdrôtová, mechanická, SK lokalizácia, s USB portom</w:t>
            </w:r>
            <w:r w:rsidR="004311E6">
              <w:rPr>
                <w:rFonts w:ascii="Arial Narrow" w:hAnsi="Arial Narrow"/>
                <w:bCs/>
                <w:color w:val="000000"/>
              </w:rPr>
              <w:t>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1C96C" w14:textId="77777777" w:rsidR="00F23710" w:rsidRDefault="00F23710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2154" w14:textId="13E71B52" w:rsidR="00F23710" w:rsidRDefault="0001063E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F23710" w14:paraId="6F8D0C91" w14:textId="77777777" w:rsidTr="004311E6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2ED5CF" w14:textId="1D28B718" w:rsidR="00F23710" w:rsidRDefault="009742C5" w:rsidP="00F32808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lastRenderedPageBreak/>
              <w:t>3.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9) </w:t>
            </w:r>
            <w:r w:rsidR="00F23710">
              <w:rPr>
                <w:rFonts w:ascii="Arial Narrow" w:hAnsi="Arial Narrow"/>
                <w:b/>
                <w:bCs/>
                <w:color w:val="000000"/>
              </w:rPr>
              <w:t>Myš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D3480" w14:textId="3A579D73" w:rsidR="00F23710" w:rsidRDefault="00F23710" w:rsidP="00F32808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Min. bezdrôtová, DPI 3000, nabíjateľná cez USB port</w:t>
            </w:r>
            <w:r w:rsidR="004311E6">
              <w:rPr>
                <w:rFonts w:ascii="Arial Narrow" w:hAnsi="Arial Narrow"/>
                <w:bCs/>
                <w:color w:val="000000"/>
              </w:rPr>
              <w:t>.</w:t>
            </w:r>
            <w:r>
              <w:rPr>
                <w:rFonts w:ascii="Arial Narrow" w:hAnsi="Arial Narrow"/>
                <w:bCs/>
                <w:color w:val="000000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63E539" w14:textId="77777777" w:rsidR="00F23710" w:rsidRDefault="00F23710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8391" w14:textId="10D7EB84" w:rsidR="00F23710" w:rsidRDefault="0001063E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F32808" w14:paraId="35DBF6AE" w14:textId="77777777" w:rsidTr="004311E6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1C578D" w14:textId="3B7C46DB" w:rsidR="00F32808" w:rsidRDefault="009742C5" w:rsidP="00F32808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3.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10) </w:t>
            </w:r>
            <w:r w:rsidR="00F32808">
              <w:rPr>
                <w:rFonts w:ascii="Arial Narrow" w:hAnsi="Arial Narrow"/>
                <w:b/>
                <w:bCs/>
                <w:color w:val="000000"/>
              </w:rPr>
              <w:t xml:space="preserve">Operačný systém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57A2F3" w14:textId="79C46175" w:rsidR="00F32808" w:rsidRDefault="00F32808" w:rsidP="00F706EC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Predinštalovaný Microsoft Windows 10 Pro 64-bit alebo ekvivalentný s platnou OEM licenciou. Ekvivalentom sa rozumie 64-bit OEM operačný systém v slovenskej lokalizácií, lokálna aj centralizovaná správa skupín užívateľov, podpora práce s multimédiami, možnosť pravidelnej aktualizácie už</w:t>
            </w:r>
            <w:r w:rsidR="00F706EC">
              <w:rPr>
                <w:rFonts w:ascii="Arial Narrow" w:hAnsi="Arial Narrow"/>
                <w:bCs/>
                <w:color w:val="000000"/>
              </w:rPr>
              <w:t>ívateľmi ako aj centralizovane.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131F51" w14:textId="576FD27E" w:rsidR="00F32808" w:rsidRDefault="00F32808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4A49" w14:textId="77777777" w:rsidR="00702992" w:rsidRDefault="00702992" w:rsidP="0070299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  <w:p w14:paraId="2DA53481" w14:textId="4103F139" w:rsidR="00F32808" w:rsidRDefault="0001063E" w:rsidP="0070299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01063E" w14:paraId="31E0F385" w14:textId="77777777" w:rsidTr="004311E6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800748" w14:textId="48D8EB24" w:rsidR="0001063E" w:rsidRDefault="009742C5" w:rsidP="00F32808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3.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11) </w:t>
            </w:r>
            <w:r w:rsidR="0001063E">
              <w:rPr>
                <w:rFonts w:ascii="Arial Narrow" w:hAnsi="Arial Narrow"/>
                <w:b/>
                <w:bCs/>
                <w:color w:val="000000"/>
              </w:rPr>
              <w:t>Reproduktory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A4076F" w14:textId="56AE84B8" w:rsidR="0001063E" w:rsidRDefault="0001063E" w:rsidP="00F32808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Aktívne, min. počet kanálov 2.0, typ pripojenia 3,5mm </w:t>
            </w:r>
            <w:proofErr w:type="spellStart"/>
            <w:r>
              <w:rPr>
                <w:rFonts w:ascii="Arial Narrow" w:hAnsi="Arial Narrow"/>
                <w:bCs/>
                <w:color w:val="000000"/>
              </w:rPr>
              <w:t>Jack</w:t>
            </w:r>
            <w:proofErr w:type="spellEnd"/>
            <w:r>
              <w:rPr>
                <w:rFonts w:ascii="Arial Narrow" w:hAnsi="Arial Narrow"/>
                <w:bCs/>
                <w:color w:val="000000"/>
              </w:rPr>
              <w:t>, celkový výkon zostavy 35W.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E0297" w14:textId="77777777" w:rsidR="0001063E" w:rsidRDefault="0001063E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4FD2" w14:textId="456A8E10" w:rsidR="0001063E" w:rsidRDefault="0001063E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F32808" w14:paraId="7CCD7660" w14:textId="77777777" w:rsidTr="004311E6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293456E" w14:textId="236C708C" w:rsidR="00F32808" w:rsidRDefault="009742C5" w:rsidP="00F32808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3.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12) </w:t>
            </w:r>
            <w:r w:rsidR="0001063E">
              <w:rPr>
                <w:rFonts w:ascii="Arial Narrow" w:hAnsi="Arial Narrow"/>
                <w:b/>
                <w:bCs/>
                <w:color w:val="000000"/>
              </w:rPr>
              <w:t>Slúchadlá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DB6D17" w14:textId="398020A6" w:rsidR="00F32808" w:rsidRDefault="0001063E" w:rsidP="00F32808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Prevedenie: cez hlavu, okolo uší, s ovládaním hlasitosti, typ pripojenia 3,5 mm </w:t>
            </w:r>
            <w:proofErr w:type="spellStart"/>
            <w:r>
              <w:rPr>
                <w:rFonts w:ascii="Arial Narrow" w:hAnsi="Arial Narrow"/>
                <w:bCs/>
                <w:color w:val="000000"/>
              </w:rPr>
              <w:t>Jack</w:t>
            </w:r>
            <w:proofErr w:type="spellEnd"/>
            <w:r w:rsidR="004311E6">
              <w:rPr>
                <w:rFonts w:ascii="Arial Narrow" w:hAnsi="Arial Narrow"/>
                <w:bCs/>
                <w:color w:val="000000"/>
              </w:rPr>
              <w:t>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F50D48" w14:textId="5518C52A" w:rsidR="00F32808" w:rsidRDefault="00F32808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5BCD" w14:textId="0BE2FD83" w:rsidR="00F32808" w:rsidRDefault="0001063E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F32808" w14:paraId="434004C5" w14:textId="77777777" w:rsidTr="004311E6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4335D6" w14:textId="57ED75CB" w:rsidR="00F32808" w:rsidRDefault="009742C5" w:rsidP="00F32808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3.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13) </w:t>
            </w:r>
            <w:r w:rsidR="0001063E">
              <w:rPr>
                <w:rFonts w:ascii="Arial Narrow" w:hAnsi="Arial Narrow"/>
                <w:b/>
                <w:bCs/>
                <w:color w:val="000000"/>
              </w:rPr>
              <w:t xml:space="preserve">USB kľúč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754169" w14:textId="7E176197" w:rsidR="00F32808" w:rsidRDefault="0001063E" w:rsidP="00F32808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Min. kapacita 256 GB, rýchlosť zápisu 20MB/s, rýchlosť čítania 100 MB/s</w:t>
            </w:r>
            <w:r w:rsidR="004311E6">
              <w:rPr>
                <w:rFonts w:ascii="Arial Narrow" w:hAnsi="Arial Narrow"/>
                <w:bCs/>
                <w:color w:val="000000"/>
              </w:rPr>
              <w:t>.</w:t>
            </w:r>
            <w:r>
              <w:rPr>
                <w:rFonts w:ascii="Arial Narrow" w:hAnsi="Arial Narrow"/>
                <w:bCs/>
                <w:color w:val="000000"/>
              </w:rPr>
              <w:t xml:space="preserve"> </w:t>
            </w:r>
            <w:r w:rsidR="00F32808">
              <w:rPr>
                <w:rFonts w:ascii="Arial Narrow" w:hAnsi="Arial Narrow"/>
                <w:bCs/>
                <w:color w:val="000000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5B3DEC" w14:textId="2A6A23FE" w:rsidR="00F32808" w:rsidRDefault="00F32808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6C57" w14:textId="33715AA4" w:rsidR="00F32808" w:rsidRDefault="0001063E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F32808" w14:paraId="4DFCFAD5" w14:textId="77777777" w:rsidTr="004311E6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5393E9" w14:textId="743D438B" w:rsidR="00F32808" w:rsidRPr="0001063E" w:rsidRDefault="009742C5" w:rsidP="00F32808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3.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14) </w:t>
            </w:r>
            <w:r w:rsidR="00F32808" w:rsidRPr="0001063E">
              <w:rPr>
                <w:rFonts w:ascii="Arial Narrow" w:hAnsi="Arial Narrow"/>
                <w:b/>
                <w:bCs/>
                <w:color w:val="000000"/>
              </w:rPr>
              <w:t>Monitor pre účely výkonu vyšetrenia v laboratóriu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5E27A9" w14:textId="3BEBAB39" w:rsidR="00F32808" w:rsidRPr="0001063E" w:rsidRDefault="00F32808" w:rsidP="00F32808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01063E">
              <w:rPr>
                <w:rFonts w:ascii="Arial Narrow" w:hAnsi="Arial Narrow"/>
                <w:bCs/>
                <w:color w:val="000000"/>
              </w:rPr>
              <w:t xml:space="preserve">Minimálne parametre: 27“ (1920x1200 </w:t>
            </w:r>
            <w:proofErr w:type="spellStart"/>
            <w:r w:rsidRPr="0001063E">
              <w:rPr>
                <w:rFonts w:ascii="Arial Narrow" w:hAnsi="Arial Narrow"/>
                <w:bCs/>
                <w:color w:val="000000"/>
              </w:rPr>
              <w:t>px</w:t>
            </w:r>
            <w:proofErr w:type="spellEnd"/>
            <w:r w:rsidRPr="0001063E">
              <w:rPr>
                <w:rFonts w:ascii="Arial Narrow" w:hAnsi="Arial Narrow"/>
                <w:bCs/>
                <w:color w:val="000000"/>
              </w:rPr>
              <w:t>), 16:10 pomer strán, dotykový, IPS, typ LCD, podsvietenie</w:t>
            </w:r>
            <w:r w:rsidR="0001063E">
              <w:rPr>
                <w:rFonts w:ascii="Arial Narrow" w:hAnsi="Arial Narrow"/>
                <w:bCs/>
                <w:color w:val="000000"/>
              </w:rPr>
              <w:t xml:space="preserve"> </w:t>
            </w:r>
            <w:r w:rsidRPr="0001063E">
              <w:rPr>
                <w:rFonts w:ascii="Arial Narrow" w:hAnsi="Arial Narrow"/>
                <w:bCs/>
                <w:color w:val="000000"/>
              </w:rPr>
              <w:t xml:space="preserve">LED, Jas 300 cd/m2, Porty (1x HDMI, 1x </w:t>
            </w:r>
            <w:proofErr w:type="spellStart"/>
            <w:r w:rsidRPr="0001063E">
              <w:rPr>
                <w:rFonts w:ascii="Arial Narrow" w:hAnsi="Arial Narrow"/>
                <w:bCs/>
                <w:color w:val="000000"/>
              </w:rPr>
              <w:t>DisplayPort</w:t>
            </w:r>
            <w:proofErr w:type="spellEnd"/>
            <w:r w:rsidRPr="0001063E">
              <w:rPr>
                <w:rFonts w:ascii="Arial Narrow" w:hAnsi="Arial Narrow"/>
                <w:bCs/>
                <w:color w:val="000000"/>
              </w:rPr>
              <w:t>),USB 3.0 HUB</w:t>
            </w:r>
            <w:r w:rsidR="004311E6">
              <w:rPr>
                <w:rFonts w:ascii="Arial Narrow" w:hAnsi="Arial Narrow"/>
                <w:bCs/>
                <w:color w:val="000000"/>
              </w:rPr>
              <w:t>.</w:t>
            </w:r>
            <w:r w:rsidRPr="0001063E">
              <w:rPr>
                <w:rFonts w:ascii="Arial Narrow" w:hAnsi="Arial Narrow"/>
                <w:bCs/>
                <w:color w:val="000000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246C50" w14:textId="77777777" w:rsidR="00F32808" w:rsidRPr="0001063E" w:rsidRDefault="00F32808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24CF" w14:textId="4D560D6E" w:rsidR="00F32808" w:rsidRPr="0001063E" w:rsidRDefault="00F32808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01063E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E33B19" w14:paraId="41EFD87F" w14:textId="77777777" w:rsidTr="006D1174">
        <w:trPr>
          <w:trHeight w:val="152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B6C43D" w14:textId="4C21EF3F" w:rsidR="00E33B19" w:rsidRPr="009742C5" w:rsidRDefault="009742C5" w:rsidP="00E33B19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9742C5">
              <w:rPr>
                <w:rFonts w:ascii="Arial Narrow" w:hAnsi="Arial Narrow"/>
                <w:b/>
                <w:bCs/>
                <w:color w:val="000000"/>
              </w:rPr>
              <w:lastRenderedPageBreak/>
              <w:t xml:space="preserve">3.15) </w:t>
            </w:r>
            <w:r w:rsidR="00E33B19" w:rsidRPr="009742C5">
              <w:rPr>
                <w:rFonts w:ascii="Arial Narrow" w:hAnsi="Arial Narrow"/>
                <w:b/>
                <w:bCs/>
                <w:color w:val="000000"/>
              </w:rPr>
              <w:t xml:space="preserve">Dokumenty k faktúre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9344CF" w14:textId="7DAD6D49" w:rsidR="00E33B19" w:rsidRPr="0001063E" w:rsidRDefault="00E33B19" w:rsidP="00F32808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Dodací list so sériovými (výrobnými) číslami, certifikát o platnosti záruky poskytovanej výrobcom na požadované obdobie a zároveň poskytnúť </w:t>
            </w:r>
            <w:proofErr w:type="spellStart"/>
            <w:r>
              <w:rPr>
                <w:rFonts w:ascii="Arial Narrow" w:hAnsi="Arial Narrow"/>
                <w:bCs/>
                <w:color w:val="000000"/>
              </w:rPr>
              <w:t>link</w:t>
            </w:r>
            <w:proofErr w:type="spellEnd"/>
            <w:r>
              <w:rPr>
                <w:rFonts w:ascii="Arial Narrow" w:hAnsi="Arial Narrow"/>
                <w:bCs/>
                <w:color w:val="000000"/>
              </w:rPr>
              <w:t xml:space="preserve"> na webový nástroj pre overenie záruky poskytovanej výrobcom</w:t>
            </w:r>
            <w:r w:rsidR="004311E6">
              <w:rPr>
                <w:rFonts w:ascii="Arial Narrow" w:hAnsi="Arial Narrow"/>
                <w:bCs/>
                <w:color w:val="000000"/>
              </w:rPr>
              <w:t>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B36341" w14:textId="77777777" w:rsidR="006D1174" w:rsidRDefault="006D1174" w:rsidP="006D117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  <w:p w14:paraId="64C37B36" w14:textId="30EC3B80" w:rsidR="00E33B19" w:rsidRPr="0001063E" w:rsidRDefault="00E33B19" w:rsidP="006D117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01063E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A16E" w14:textId="77777777" w:rsidR="00E33B19" w:rsidRPr="0001063E" w:rsidRDefault="00E33B19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A16BB4" w14:paraId="4E7AA663" w14:textId="77777777" w:rsidTr="004311E6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3A5B508" w14:textId="47A1D109" w:rsidR="00A16BB4" w:rsidRPr="009742C5" w:rsidRDefault="00A16BB4" w:rsidP="00E33B19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3.16) Kompatibilita počítača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EF2C3" w14:textId="6D55D4C0" w:rsidR="00A16BB4" w:rsidRDefault="006D1174" w:rsidP="006D1174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Počítače musia byť kompatibilné s konektormi od polygrafov.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3EA3F" w14:textId="3871A565" w:rsidR="00A16BB4" w:rsidRPr="0001063E" w:rsidRDefault="006D1174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01063E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50B2" w14:textId="77777777" w:rsidR="00A16BB4" w:rsidRPr="0001063E" w:rsidRDefault="00A16BB4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1063E" w14:paraId="4518BAAF" w14:textId="77777777" w:rsidTr="00F706EC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F63C0E5" w14:textId="4F918F1E" w:rsidR="0001063E" w:rsidRDefault="0001063E" w:rsidP="00F32808">
            <w:pPr>
              <w:rPr>
                <w:rFonts w:ascii="Arial Narrow" w:hAnsi="Arial Narrow"/>
                <w:bCs/>
                <w:color w:val="000000"/>
              </w:rPr>
            </w:pPr>
            <w:r w:rsidRPr="007D25D0">
              <w:rPr>
                <w:rFonts w:ascii="Arial Narrow" w:hAnsi="Arial Narrow"/>
                <w:b/>
              </w:rPr>
              <w:t>Výrobca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20EBE530" w14:textId="77777777" w:rsidR="0001063E" w:rsidRDefault="0001063E" w:rsidP="00F32808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4C42DAB" w14:textId="77777777" w:rsidR="0001063E" w:rsidRDefault="0001063E" w:rsidP="00F32808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1063E" w14:paraId="480B3D0F" w14:textId="77777777" w:rsidTr="00F706EC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C7DC973" w14:textId="07600B51" w:rsidR="0001063E" w:rsidRDefault="0001063E" w:rsidP="00F32808">
            <w:pPr>
              <w:rPr>
                <w:rFonts w:ascii="Arial Narrow" w:hAnsi="Arial Narrow"/>
                <w:bCs/>
                <w:color w:val="000000"/>
              </w:rPr>
            </w:pPr>
            <w:r w:rsidRPr="007D25D0">
              <w:rPr>
                <w:rFonts w:ascii="Arial Narrow" w:hAnsi="Arial Narrow"/>
                <w:b/>
              </w:rPr>
              <w:t>Typové označenie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50A608B5" w14:textId="77777777" w:rsidR="0001063E" w:rsidRDefault="0001063E" w:rsidP="00F32808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0CA8EFFC" w14:textId="77777777" w:rsidR="0001063E" w:rsidRDefault="0001063E" w:rsidP="00F32808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1063E" w14:paraId="712A481C" w14:textId="77777777" w:rsidTr="00F706EC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F3C8A81" w14:textId="3CB541A2" w:rsidR="0001063E" w:rsidRPr="00A822F5" w:rsidRDefault="0001063E" w:rsidP="00F32808">
            <w:pPr>
              <w:rPr>
                <w:rFonts w:ascii="Arial Narrow" w:hAnsi="Arial Narrow"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</w:p>
          <w:p w14:paraId="209A2AA4" w14:textId="5DB8A8D2" w:rsidR="0001063E" w:rsidRPr="007D25D0" w:rsidRDefault="00F902C2" w:rsidP="00F32808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55629CC2" w14:textId="77777777" w:rsidR="0001063E" w:rsidRDefault="0001063E" w:rsidP="00F32808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324ADBF" w14:textId="77777777" w:rsidR="0001063E" w:rsidRDefault="0001063E" w:rsidP="00F32808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E33B19" w14:paraId="1451387B" w14:textId="77777777" w:rsidTr="00F706EC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571A22D" w14:textId="1925B7E8" w:rsidR="00E33B19" w:rsidRPr="004E6E8E" w:rsidRDefault="00E33B19" w:rsidP="004E6E8E">
            <w:pPr>
              <w:tabs>
                <w:tab w:val="left" w:pos="708"/>
              </w:tabs>
              <w:spacing w:after="60"/>
              <w:jc w:val="both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Požaduje sa p</w:t>
            </w:r>
            <w:r w:rsidRPr="004E6E8E">
              <w:rPr>
                <w:rFonts w:ascii="Arial Narrow" w:hAnsi="Arial Narrow"/>
                <w:bCs/>
                <w:color w:val="000000"/>
              </w:rPr>
              <w:t xml:space="preserve">redloženie </w:t>
            </w:r>
            <w:proofErr w:type="spellStart"/>
            <w:r w:rsidRPr="004E6E8E">
              <w:rPr>
                <w:rFonts w:ascii="Arial Narrow" w:hAnsi="Arial Narrow"/>
                <w:bCs/>
                <w:color w:val="000000"/>
              </w:rPr>
              <w:t>printscreenu</w:t>
            </w:r>
            <w:proofErr w:type="spellEnd"/>
            <w:r w:rsidRPr="004E6E8E">
              <w:rPr>
                <w:rFonts w:ascii="Arial Narrow" w:hAnsi="Arial Narrow"/>
                <w:bCs/>
                <w:color w:val="000000"/>
              </w:rPr>
              <w:t xml:space="preserve">, ktorý bude preukazovať dosiahnutú hodnotu ponúkaného CPU v </w:t>
            </w:r>
            <w:proofErr w:type="spellStart"/>
            <w:r w:rsidRPr="004E6E8E">
              <w:rPr>
                <w:rFonts w:ascii="Arial Narrow" w:hAnsi="Arial Narrow"/>
                <w:bCs/>
                <w:color w:val="000000"/>
              </w:rPr>
              <w:t>benchmarku</w:t>
            </w:r>
            <w:proofErr w:type="spellEnd"/>
            <w:r w:rsidRPr="004E6E8E">
              <w:rPr>
                <w:rFonts w:ascii="Arial Narrow" w:hAnsi="Arial Narrow"/>
                <w:bCs/>
                <w:color w:val="000000"/>
              </w:rPr>
              <w:t xml:space="preserve"> </w:t>
            </w:r>
            <w:proofErr w:type="spellStart"/>
            <w:r w:rsidRPr="004E6E8E">
              <w:rPr>
                <w:rFonts w:ascii="Arial Narrow" w:hAnsi="Arial Narrow"/>
                <w:bCs/>
                <w:color w:val="000000"/>
              </w:rPr>
              <w:t>Passmark</w:t>
            </w:r>
            <w:proofErr w:type="spellEnd"/>
            <w:r w:rsidRPr="004E6E8E">
              <w:rPr>
                <w:rFonts w:ascii="Arial Narrow" w:hAnsi="Arial Narrow"/>
                <w:bCs/>
                <w:color w:val="000000"/>
              </w:rPr>
              <w:t xml:space="preserve"> CPU </w:t>
            </w:r>
            <w:proofErr w:type="spellStart"/>
            <w:r w:rsidRPr="004E6E8E">
              <w:rPr>
                <w:rFonts w:ascii="Arial Narrow" w:hAnsi="Arial Narrow"/>
                <w:bCs/>
                <w:color w:val="000000"/>
              </w:rPr>
              <w:t>benchmark</w:t>
            </w:r>
            <w:proofErr w:type="spellEnd"/>
            <w:r w:rsidRPr="004E6E8E">
              <w:rPr>
                <w:rFonts w:ascii="Arial Narrow" w:hAnsi="Arial Narrow"/>
                <w:bCs/>
                <w:color w:val="000000"/>
              </w:rPr>
              <w:t xml:space="preserve">, (uvedené verejný obstarávateľ požaduje vzhľadom na to, že dosiahnutá hodnota CPU v </w:t>
            </w:r>
            <w:proofErr w:type="spellStart"/>
            <w:r w:rsidRPr="004E6E8E">
              <w:rPr>
                <w:rFonts w:ascii="Arial Narrow" w:hAnsi="Arial Narrow"/>
                <w:bCs/>
                <w:color w:val="000000"/>
              </w:rPr>
              <w:t>benchmarku</w:t>
            </w:r>
            <w:proofErr w:type="spellEnd"/>
            <w:r w:rsidRPr="004E6E8E">
              <w:rPr>
                <w:rFonts w:ascii="Arial Narrow" w:hAnsi="Arial Narrow"/>
                <w:bCs/>
                <w:color w:val="000000"/>
              </w:rPr>
              <w:t xml:space="preserve"> </w:t>
            </w:r>
            <w:proofErr w:type="spellStart"/>
            <w:r w:rsidRPr="004E6E8E">
              <w:rPr>
                <w:rFonts w:ascii="Arial Narrow" w:hAnsi="Arial Narrow"/>
                <w:bCs/>
                <w:color w:val="000000"/>
              </w:rPr>
              <w:t>Passmark</w:t>
            </w:r>
            <w:proofErr w:type="spellEnd"/>
            <w:r w:rsidRPr="004E6E8E">
              <w:rPr>
                <w:rFonts w:ascii="Arial Narrow" w:hAnsi="Arial Narrow"/>
                <w:bCs/>
                <w:color w:val="000000"/>
              </w:rPr>
              <w:t xml:space="preserve"> CPU </w:t>
            </w:r>
            <w:proofErr w:type="spellStart"/>
            <w:r w:rsidRPr="004E6E8E">
              <w:rPr>
                <w:rFonts w:ascii="Arial Narrow" w:hAnsi="Arial Narrow"/>
                <w:bCs/>
                <w:color w:val="000000"/>
              </w:rPr>
              <w:t>benchmark</w:t>
            </w:r>
            <w:proofErr w:type="spellEnd"/>
            <w:r w:rsidRPr="004E6E8E">
              <w:rPr>
                <w:rFonts w:ascii="Arial Narrow" w:hAnsi="Arial Narrow"/>
                <w:bCs/>
                <w:color w:val="000000"/>
              </w:rPr>
              <w:t xml:space="preserve"> je v čase premenlivá a verejný obstarávateľ požaduje preukázať, že v čase predloženia ponuky spĺňal ponúkaný CPU minimálne požadovanú hodnotu).</w:t>
            </w:r>
          </w:p>
          <w:p w14:paraId="0306648D" w14:textId="77777777" w:rsidR="00E33B19" w:rsidRPr="00A822F5" w:rsidRDefault="00E33B19" w:rsidP="00F32808">
            <w:pPr>
              <w:rPr>
                <w:rFonts w:ascii="Arial Narrow" w:hAnsi="Arial Narrow" w:cs="Calibri"/>
                <w:b/>
                <w:bCs/>
                <w:color w:val="00000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274C1D03" w14:textId="77777777" w:rsidR="00E33B19" w:rsidRDefault="00E33B19" w:rsidP="00F32808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E01C0E1" w14:textId="77777777" w:rsidR="00E33B19" w:rsidRDefault="00E33B19" w:rsidP="00F32808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105EBAA4" w14:textId="130C26E2" w:rsidR="004E6E8E" w:rsidRDefault="004E6E8E" w:rsidP="007D1A25">
      <w:pPr>
        <w:rPr>
          <w:rFonts w:ascii="Arial Narrow" w:hAnsi="Arial Narrow"/>
          <w:i/>
          <w:color w:val="000000"/>
        </w:rPr>
      </w:pPr>
    </w:p>
    <w:p w14:paraId="7654844F" w14:textId="19C5DCB2" w:rsidR="004E6E8E" w:rsidRDefault="004E6E8E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6641E35" w14:textId="77777777" w:rsidR="004E6E8E" w:rsidRDefault="004E6E8E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1D3277B" w14:textId="52C8F448" w:rsidR="004E6E8E" w:rsidRDefault="004E6E8E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250497F" w14:textId="6369BF34" w:rsidR="00A16BB4" w:rsidRDefault="00A16BB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D4E3B2E" w14:textId="01F86265" w:rsidR="00A16BB4" w:rsidRDefault="00A16BB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0E36FCB" w14:textId="1E7A7E08" w:rsidR="00A16BB4" w:rsidRDefault="00A16BB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C41B825" w14:textId="1B229C86" w:rsidR="00A16BB4" w:rsidRDefault="00A16BB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9DB8C0F" w14:textId="0D19659F" w:rsidR="00A16BB4" w:rsidRDefault="00A16BB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25C3EAF" w14:textId="3B9FB4DF" w:rsidR="00A16BB4" w:rsidRDefault="00A16BB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8EAAD45" w14:textId="1B4E6ABC" w:rsidR="00A16BB4" w:rsidRDefault="00A16BB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A617BB3" w14:textId="14104982" w:rsidR="00A16BB4" w:rsidRDefault="00A16BB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FE0CDED" w14:textId="60D84146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34CF9F6" w14:textId="17531DDF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AADA982" w14:textId="2C596283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C250A43" w14:textId="394EC579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DFA96D7" w14:textId="3F5201AA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816A8CE" w14:textId="5910B3B3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0CAB044" w14:textId="421DAD1D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78703F6" w14:textId="10F2AF5C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93E137E" w14:textId="4C852DC8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DA50D76" w14:textId="57AC828C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0192195" w14:textId="73DBD87B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40CEB61" w14:textId="5C19522E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272A8D8" w14:textId="77777777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244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3118"/>
        <w:gridCol w:w="2552"/>
      </w:tblGrid>
      <w:tr w:rsidR="00A16BB4" w:rsidRPr="008D62E7" w14:paraId="01525A78" w14:textId="77777777" w:rsidTr="009B75E0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37BE021" w14:textId="77777777" w:rsidR="00A16BB4" w:rsidRPr="008D62E7" w:rsidRDefault="00A16BB4" w:rsidP="009B75E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lastRenderedPageBreak/>
              <w:t>Požadovaná technická špecifikácia, parametre a funkcionality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525244DA" w14:textId="77777777" w:rsidR="00A16BB4" w:rsidRPr="009F5DC0" w:rsidRDefault="00A16BB4" w:rsidP="009B75E0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39284A7E" w14:textId="77777777" w:rsidR="00A16BB4" w:rsidRPr="00C5330A" w:rsidRDefault="00A16BB4" w:rsidP="009B75E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59BEA1CF" w14:textId="77777777" w:rsidR="00A16BB4" w:rsidRPr="008D62E7" w:rsidRDefault="00A16BB4" w:rsidP="009B75E0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A16BB4" w14:paraId="445F9A54" w14:textId="77777777" w:rsidTr="009B75E0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4F656005" w14:textId="77777777" w:rsidR="00A16BB4" w:rsidRDefault="00A16BB4" w:rsidP="009B75E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7F218305" w14:textId="15995014" w:rsidR="00A16BB4" w:rsidRPr="00503A98" w:rsidRDefault="00A16BB4" w:rsidP="00A16BB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4 </w:t>
            </w:r>
            <w:r w:rsidRPr="00503A9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503A9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Televízor  </w:t>
            </w:r>
          </w:p>
        </w:tc>
        <w:tc>
          <w:tcPr>
            <w:tcW w:w="5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3AC4F00" w14:textId="77777777" w:rsidR="00A16BB4" w:rsidRDefault="00A16BB4" w:rsidP="009B75E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A16BB4" w:rsidRPr="00743B77" w14:paraId="0E484736" w14:textId="77777777" w:rsidTr="004311E6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2B04E80" w14:textId="77777777" w:rsidR="00A16BB4" w:rsidRDefault="00A16BB4" w:rsidP="009B75E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C05100" w14:textId="77777777" w:rsidR="00A16BB4" w:rsidRPr="00A92CDF" w:rsidRDefault="00A16BB4" w:rsidP="009B75E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4CF0584C" w14:textId="77777777" w:rsidR="00A16BB4" w:rsidRPr="00743B77" w:rsidRDefault="00A16BB4" w:rsidP="009B75E0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3B7839A5" w14:textId="77777777" w:rsidR="00A16BB4" w:rsidRPr="00743B77" w:rsidRDefault="00A16BB4" w:rsidP="009B75E0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A16BB4" w:rsidRPr="00A92CDF" w14:paraId="7B46B91F" w14:textId="77777777" w:rsidTr="004311E6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E0950C" w14:textId="77777777" w:rsidR="00A16BB4" w:rsidRPr="008D62E7" w:rsidRDefault="00A16BB4" w:rsidP="009B75E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3C2AA34" w14:textId="77777777" w:rsidR="00A16BB4" w:rsidRPr="00A92CDF" w:rsidRDefault="00A16BB4" w:rsidP="009B75E0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E085340" w14:textId="77777777" w:rsidR="00A16BB4" w:rsidRPr="00A92CDF" w:rsidRDefault="00A16BB4" w:rsidP="009B75E0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873C" w14:textId="77777777" w:rsidR="00A16BB4" w:rsidRPr="00A92CDF" w:rsidRDefault="00A16BB4" w:rsidP="009B75E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A16BB4" w:rsidRPr="00A92CDF" w14:paraId="404F58BF" w14:textId="77777777" w:rsidTr="004311E6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3C2402" w14:textId="77777777" w:rsidR="004311E6" w:rsidRDefault="004311E6" w:rsidP="00A16BB4">
            <w:pPr>
              <w:spacing w:after="0"/>
              <w:rPr>
                <w:rFonts w:ascii="Arial Narrow" w:hAnsi="Arial Narrow"/>
                <w:b/>
                <w:bCs/>
                <w:color w:val="000000"/>
              </w:rPr>
            </w:pPr>
          </w:p>
          <w:p w14:paraId="141D27ED" w14:textId="4F39B3E7" w:rsidR="00A16BB4" w:rsidRDefault="00A16BB4" w:rsidP="00A16BB4">
            <w:pPr>
              <w:spacing w:after="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4.1) 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D9159CF" w14:textId="26896FB4" w:rsidR="00A16BB4" w:rsidRPr="00A16BB4" w:rsidRDefault="00A16BB4" w:rsidP="00A16BB4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16BB4">
              <w:rPr>
                <w:rFonts w:ascii="Arial Narrow" w:hAnsi="Arial Narrow"/>
                <w:bCs/>
                <w:color w:val="000000"/>
              </w:rPr>
              <w:t>4 ks</w:t>
            </w:r>
          </w:p>
        </w:tc>
        <w:tc>
          <w:tcPr>
            <w:tcW w:w="31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C2F2235" w14:textId="219D5A8A" w:rsidR="00A16BB4" w:rsidRPr="00AB7606" w:rsidRDefault="00AB7606" w:rsidP="00AB7606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B7606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1417" w14:textId="77777777" w:rsidR="00A16BB4" w:rsidRPr="00A92CDF" w:rsidRDefault="00A16BB4" w:rsidP="009B75E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A16BB4" w14:paraId="4CE8AFD0" w14:textId="77777777" w:rsidTr="004311E6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B1A9A1A" w14:textId="77777777" w:rsidR="004311E6" w:rsidRDefault="004311E6" w:rsidP="00A16BB4">
            <w:pPr>
              <w:spacing w:after="0"/>
              <w:rPr>
                <w:rFonts w:ascii="Arial Narrow" w:hAnsi="Arial Narrow"/>
                <w:b/>
                <w:bCs/>
              </w:rPr>
            </w:pPr>
          </w:p>
          <w:p w14:paraId="6338E088" w14:textId="3ADF7F12" w:rsidR="00A16BB4" w:rsidRDefault="00A16BB4" w:rsidP="00A16BB4">
            <w:pPr>
              <w:spacing w:after="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4.2) Veľkoformátový monitor na vyhodnocovanie grafických záznamov v pozorovacej miestnosti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0AAE6E" w14:textId="1D08BB9E" w:rsidR="00A16BB4" w:rsidRPr="006525D8" w:rsidRDefault="00A16BB4" w:rsidP="00A16BB4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Min. parametre 75“, veľkoformátový displej dotykový, 4K </w:t>
            </w:r>
            <w:proofErr w:type="spellStart"/>
            <w:r>
              <w:rPr>
                <w:rFonts w:ascii="Arial Narrow" w:hAnsi="Arial Narrow"/>
                <w:bCs/>
                <w:color w:val="000000"/>
              </w:rPr>
              <w:t>Ultra</w:t>
            </w:r>
            <w:proofErr w:type="spellEnd"/>
            <w:r>
              <w:rPr>
                <w:rFonts w:ascii="Arial Narrow" w:hAnsi="Arial Narrow"/>
                <w:bCs/>
                <w:color w:val="000000"/>
              </w:rPr>
              <w:t xml:space="preserve"> HD 3840 x 2160, displej IPS, 16:9, odozva 8ms, obnovovacia frekvencia 75 Hz, farebná hĺbka 10bit, jas 350cd/m2, kontrast 1200:1, </w:t>
            </w:r>
            <w:proofErr w:type="spellStart"/>
            <w:r>
              <w:rPr>
                <w:rFonts w:ascii="Arial Narrow" w:hAnsi="Arial Narrow"/>
                <w:bCs/>
                <w:color w:val="000000"/>
              </w:rPr>
              <w:t>DisplayPort</w:t>
            </w:r>
            <w:proofErr w:type="spellEnd"/>
            <w:r>
              <w:rPr>
                <w:rFonts w:ascii="Arial Narrow" w:hAnsi="Arial Narrow"/>
                <w:bCs/>
                <w:color w:val="000000"/>
              </w:rPr>
              <w:t xml:space="preserve">, HDMI 2.0, VGA, USB slúchadlový výstup, </w:t>
            </w:r>
            <w:proofErr w:type="spellStart"/>
            <w:r>
              <w:rPr>
                <w:rFonts w:ascii="Arial Narrow" w:hAnsi="Arial Narrow"/>
                <w:bCs/>
                <w:color w:val="000000"/>
              </w:rPr>
              <w:t>repro</w:t>
            </w:r>
            <w:proofErr w:type="spellEnd"/>
            <w:r>
              <w:rPr>
                <w:rFonts w:ascii="Arial Narrow" w:hAnsi="Arial Narrow"/>
                <w:bCs/>
                <w:color w:val="000000"/>
              </w:rPr>
              <w:t>, VESA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D27073" w14:textId="076AC2A7" w:rsidR="00A16BB4" w:rsidRDefault="00A16BB4" w:rsidP="00A16BB4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D859" w14:textId="1E908F52" w:rsidR="00A16BB4" w:rsidRDefault="00AB7606" w:rsidP="00A16BB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A16BB4" w14:paraId="3EE69E32" w14:textId="77777777" w:rsidTr="004311E6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5ADA478" w14:textId="7E582749" w:rsidR="00A16BB4" w:rsidRPr="008D62E7" w:rsidRDefault="00A16BB4" w:rsidP="00A16BB4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4.3)  Príslušenstvo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8B4445" w14:textId="043200FD" w:rsidR="00A16BB4" w:rsidRPr="005B73D4" w:rsidRDefault="00A16BB4" w:rsidP="00A16BB4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A16BB4">
              <w:rPr>
                <w:rFonts w:ascii="Arial Narrow" w:hAnsi="Arial Narrow"/>
                <w:bCs/>
                <w:color w:val="000000"/>
              </w:rPr>
              <w:t>Min. nástenný držiak, VESA, náklon – 15°/+5°, 90°, kompatibilný s veľkoformátovým monitorom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6D925" w14:textId="15C9104A" w:rsidR="00A16BB4" w:rsidRDefault="00A16BB4" w:rsidP="00A16BB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1E41" w14:textId="3AE9B081" w:rsidR="00A16BB4" w:rsidRDefault="00AB7606" w:rsidP="00A16BB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</w:tbl>
    <w:p w14:paraId="6D932AE7" w14:textId="694B66A9" w:rsidR="00A16BB4" w:rsidRDefault="00A16BB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CAE4E6B" w14:textId="5B453FC3" w:rsidR="00A16BB4" w:rsidRDefault="00A16BB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73EB5DD" w14:textId="1C4BA599" w:rsidR="004311E6" w:rsidRDefault="004311E6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D1CA1A5" w14:textId="77777777" w:rsidR="004311E6" w:rsidRDefault="004311E6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BBC07F2" w14:textId="2462F267" w:rsidR="004311E6" w:rsidRDefault="004311E6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2FA20E7" w14:textId="78A9D44B" w:rsidR="004311E6" w:rsidRDefault="004311E6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642377C" w14:textId="77777777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F011065" w14:textId="3B9C4D96" w:rsidR="004311E6" w:rsidRDefault="004311E6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65954AC" w14:textId="21A0F2D8" w:rsidR="004311E6" w:rsidRDefault="004311E6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6911712" w14:textId="5994D249" w:rsidR="004311E6" w:rsidRDefault="004311E6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D541542" w14:textId="335F538C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B14FE05" w14:textId="77777777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1DC86E7" w14:textId="22953097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075E633" w14:textId="5A2185C8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3162FA2" w14:textId="02CD76B5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F4FB9EC" w14:textId="3970ED07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67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2"/>
        <w:gridCol w:w="997"/>
        <w:gridCol w:w="4673"/>
      </w:tblGrid>
      <w:tr w:rsidR="007C7564" w14:paraId="14E7006C" w14:textId="77777777" w:rsidTr="007C7564">
        <w:trPr>
          <w:trHeight w:val="271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ABC40E8" w14:textId="77777777" w:rsidR="007C7564" w:rsidRDefault="007C7564" w:rsidP="007C7564">
            <w:pPr>
              <w:rPr>
                <w:rFonts w:ascii="Arial Narrow" w:hAnsi="Arial Narrow"/>
                <w:bCs/>
                <w:color w:val="000000"/>
              </w:rPr>
            </w:pPr>
            <w:r w:rsidRPr="007D25D0">
              <w:rPr>
                <w:rFonts w:ascii="Arial Narrow" w:hAnsi="Arial Narrow"/>
                <w:b/>
              </w:rPr>
              <w:t>Výrobca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23130862" w14:textId="77777777" w:rsidR="007C7564" w:rsidRDefault="007C7564" w:rsidP="007C7564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C355412" w14:textId="77777777" w:rsidR="007C7564" w:rsidRDefault="007C7564" w:rsidP="007C7564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7C7564" w14:paraId="795C834A" w14:textId="77777777" w:rsidTr="007C7564">
        <w:trPr>
          <w:trHeight w:val="271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D07E674" w14:textId="77777777" w:rsidR="007C7564" w:rsidRDefault="007C7564" w:rsidP="007C7564">
            <w:pPr>
              <w:rPr>
                <w:rFonts w:ascii="Arial Narrow" w:hAnsi="Arial Narrow"/>
                <w:bCs/>
                <w:color w:val="000000"/>
              </w:rPr>
            </w:pPr>
            <w:r w:rsidRPr="007D25D0">
              <w:rPr>
                <w:rFonts w:ascii="Arial Narrow" w:hAnsi="Arial Narrow"/>
                <w:b/>
              </w:rPr>
              <w:t>Typové označenie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3320EB53" w14:textId="77777777" w:rsidR="007C7564" w:rsidRDefault="007C7564" w:rsidP="007C7564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0F09A4F" w14:textId="77777777" w:rsidR="007C7564" w:rsidRDefault="007C7564" w:rsidP="007C7564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7C7564" w14:paraId="464784DF" w14:textId="77777777" w:rsidTr="007C7564">
        <w:trPr>
          <w:trHeight w:val="271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D25AFBB" w14:textId="77777777" w:rsidR="007C7564" w:rsidRPr="00A822F5" w:rsidRDefault="007C7564" w:rsidP="007C7564">
            <w:pPr>
              <w:rPr>
                <w:rFonts w:ascii="Arial Narrow" w:hAnsi="Arial Narrow"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pre položku č. 1 </w:t>
            </w: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</w:p>
          <w:p w14:paraId="59D390E4" w14:textId="77777777" w:rsidR="007C7564" w:rsidRPr="007D25D0" w:rsidRDefault="007C7564" w:rsidP="007C7564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246A73B1" w14:textId="77777777" w:rsidR="007C7564" w:rsidRDefault="007C7564" w:rsidP="007C7564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2E50041" w14:textId="77777777" w:rsidR="007C7564" w:rsidRDefault="007C7564" w:rsidP="007C7564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3C41E5AF" w14:textId="77777777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4B29D57" w14:textId="77777777" w:rsidR="004311E6" w:rsidRDefault="004311E6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8902E4C" w14:textId="39C7F705" w:rsidR="004311E6" w:rsidRDefault="004311E6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75C51A8" w14:textId="645316ED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2A37808" w14:textId="409AE204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0DD98FC" w14:textId="5B190F94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B77804C" w14:textId="0F8A4857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705ED79" w14:textId="1C8DC1EC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5554119" w14:textId="77777777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244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3118"/>
        <w:gridCol w:w="2552"/>
      </w:tblGrid>
      <w:tr w:rsidR="00A16BB4" w:rsidRPr="008D62E7" w14:paraId="2ED2EA5E" w14:textId="77777777" w:rsidTr="00A16BB4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085DDA5" w14:textId="77777777" w:rsidR="00A16BB4" w:rsidRPr="008D62E7" w:rsidRDefault="00A16BB4" w:rsidP="00A16BB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lastRenderedPageBreak/>
              <w:t>Požadovaná technická špecifikácia, parametre a funkcionality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A94F403" w14:textId="77777777" w:rsidR="00A16BB4" w:rsidRPr="009F5DC0" w:rsidRDefault="00A16BB4" w:rsidP="00A16BB4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0F61CE3E" w14:textId="77777777" w:rsidR="00A16BB4" w:rsidRPr="00C5330A" w:rsidRDefault="00A16BB4" w:rsidP="00A16BB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3631C803" w14:textId="77777777" w:rsidR="00A16BB4" w:rsidRPr="008D62E7" w:rsidRDefault="00A16BB4" w:rsidP="00A16BB4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A16BB4" w14:paraId="7943680C" w14:textId="77777777" w:rsidTr="00A16BB4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6C75D25E" w14:textId="77777777" w:rsidR="00A16BB4" w:rsidRDefault="00A16BB4" w:rsidP="00A16BB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7F143F27" w14:textId="77777777" w:rsidR="00A16BB4" w:rsidRPr="00503A98" w:rsidRDefault="00A16BB4" w:rsidP="00A16BB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5 </w:t>
            </w:r>
            <w:r w:rsidRPr="00503A9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503A9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Súvisiace služby s predmetom dodávky </w:t>
            </w:r>
          </w:p>
        </w:tc>
        <w:tc>
          <w:tcPr>
            <w:tcW w:w="5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6C7C7A9" w14:textId="77777777" w:rsidR="00A16BB4" w:rsidRDefault="00A16BB4" w:rsidP="00A16BB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A16BB4" w:rsidRPr="00743B77" w14:paraId="1236812B" w14:textId="77777777" w:rsidTr="004311E6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FB8368" w14:textId="77777777" w:rsidR="00A16BB4" w:rsidRDefault="00A16BB4" w:rsidP="00A16BB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ECE7C0" w14:textId="77777777" w:rsidR="00A16BB4" w:rsidRPr="00A92CDF" w:rsidRDefault="00A16BB4" w:rsidP="00A16BB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0B8388B8" w14:textId="77777777" w:rsidR="00A16BB4" w:rsidRPr="00743B77" w:rsidRDefault="00A16BB4" w:rsidP="00A16BB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5020B7C3" w14:textId="77777777" w:rsidR="00A16BB4" w:rsidRPr="00743B77" w:rsidRDefault="00A16BB4" w:rsidP="00A16BB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A16BB4" w:rsidRPr="00A92CDF" w14:paraId="097741B8" w14:textId="77777777" w:rsidTr="004311E6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006137B" w14:textId="77777777" w:rsidR="00A16BB4" w:rsidRPr="008D62E7" w:rsidRDefault="00A16BB4" w:rsidP="00A16BB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4262CC1" w14:textId="77777777" w:rsidR="00A16BB4" w:rsidRPr="00A92CDF" w:rsidRDefault="00A16BB4" w:rsidP="00A16BB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78F9E24" w14:textId="77777777" w:rsidR="00A16BB4" w:rsidRPr="00A92CDF" w:rsidRDefault="00A16BB4" w:rsidP="00A16BB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7D20" w14:textId="77777777" w:rsidR="00A16BB4" w:rsidRPr="00A92CDF" w:rsidRDefault="00A16BB4" w:rsidP="00A16BB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A16BB4" w14:paraId="12F4386C" w14:textId="77777777" w:rsidTr="004311E6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9F3796" w14:textId="77777777" w:rsidR="004311E6" w:rsidRDefault="004311E6" w:rsidP="004311E6">
            <w:pPr>
              <w:spacing w:after="0"/>
              <w:rPr>
                <w:rFonts w:ascii="Arial Narrow" w:hAnsi="Arial Narrow"/>
                <w:b/>
                <w:bCs/>
              </w:rPr>
            </w:pPr>
          </w:p>
          <w:p w14:paraId="3F20E485" w14:textId="4DD7D1FA" w:rsidR="00A16BB4" w:rsidRDefault="00A16BB4" w:rsidP="004311E6">
            <w:pPr>
              <w:spacing w:after="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 xml:space="preserve">5.1) Inštalácia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1D5231" w14:textId="77777777" w:rsidR="004311E6" w:rsidRDefault="004311E6" w:rsidP="004311E6">
            <w:pPr>
              <w:spacing w:after="0"/>
              <w:rPr>
                <w:rFonts w:ascii="Arial Narrow" w:hAnsi="Arial Narrow"/>
                <w:bCs/>
                <w:color w:val="000000"/>
              </w:rPr>
            </w:pPr>
          </w:p>
          <w:p w14:paraId="6BEB9064" w14:textId="75691DD5" w:rsidR="00A16BB4" w:rsidRPr="006525D8" w:rsidRDefault="00A16BB4" w:rsidP="006302BC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Dodávateľ zabezpečí </w:t>
            </w:r>
            <w:r w:rsidR="001E31D6">
              <w:rPr>
                <w:rFonts w:ascii="Arial Narrow" w:hAnsi="Arial Narrow"/>
                <w:bCs/>
                <w:color w:val="000000"/>
              </w:rPr>
              <w:t xml:space="preserve">montážne služby, </w:t>
            </w:r>
            <w:proofErr w:type="spellStart"/>
            <w:r w:rsidR="001E31D6">
              <w:rPr>
                <w:rFonts w:ascii="Arial Narrow" w:hAnsi="Arial Narrow"/>
                <w:bCs/>
                <w:color w:val="000000"/>
              </w:rPr>
              <w:t>t.j</w:t>
            </w:r>
            <w:proofErr w:type="spellEnd"/>
            <w:r w:rsidR="001E31D6">
              <w:rPr>
                <w:rFonts w:ascii="Arial Narrow" w:hAnsi="Arial Narrow"/>
                <w:bCs/>
                <w:color w:val="000000"/>
              </w:rPr>
              <w:t xml:space="preserve">. inštaláciu konzol na steny a následné upevnenie televízorov na konzoly. Dodávateľ zároveň zabezpečí  prepojenie </w:t>
            </w:r>
            <w:proofErr w:type="spellStart"/>
            <w:r w:rsidR="001E31D6">
              <w:rPr>
                <w:rFonts w:ascii="Arial Narrow" w:hAnsi="Arial Narrow"/>
                <w:bCs/>
                <w:color w:val="000000"/>
              </w:rPr>
              <w:t>polygrafu</w:t>
            </w:r>
            <w:proofErr w:type="spellEnd"/>
            <w:r w:rsidR="001E31D6">
              <w:rPr>
                <w:rFonts w:ascii="Arial Narrow" w:hAnsi="Arial Narrow"/>
                <w:bCs/>
                <w:color w:val="000000"/>
              </w:rPr>
              <w:t xml:space="preserve"> s počítačmi a inštaláciu ostatných technických zariadení (monitory, PC, televízory...)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DD00B" w14:textId="77777777" w:rsidR="004311E6" w:rsidRDefault="004311E6" w:rsidP="00A16BB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</w:p>
          <w:p w14:paraId="470F3082" w14:textId="253992B4" w:rsidR="00A16BB4" w:rsidRDefault="00A16BB4" w:rsidP="00A16BB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BF86" w14:textId="77777777" w:rsidR="00A16BB4" w:rsidRDefault="00A16BB4" w:rsidP="00A16BB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A16BB4" w14:paraId="44FD8B7A" w14:textId="77777777" w:rsidTr="004311E6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E253850" w14:textId="77777777" w:rsidR="00A16BB4" w:rsidRPr="008D62E7" w:rsidRDefault="00A16BB4" w:rsidP="00A16BB4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5.2) Školenie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EE2DEE" w14:textId="250F660C" w:rsidR="00A16BB4" w:rsidRPr="005B73D4" w:rsidRDefault="00A16BB4" w:rsidP="006C2450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Dodávateľ zabezpečí zaškolenie per</w:t>
            </w:r>
            <w:r w:rsidR="006C2450">
              <w:rPr>
                <w:rFonts w:ascii="Arial Narrow" w:hAnsi="Arial Narrow"/>
                <w:bCs/>
                <w:color w:val="000000"/>
              </w:rPr>
              <w:t xml:space="preserve">sonálu (8 osôb) v rozsahu 2 dní, a to v mieste dodania zariadení a školenie vykoná na dodaných a sprevádzkovaných zariadeniach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64C746" w14:textId="77777777" w:rsidR="00A16BB4" w:rsidRDefault="00A16BB4" w:rsidP="00A16BB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8AAB" w14:textId="77777777" w:rsidR="00A16BB4" w:rsidRDefault="00A16BB4" w:rsidP="00A16BB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6F81FAB5" w14:textId="77777777" w:rsidR="00AD4D17" w:rsidRDefault="00AD4D17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66E59E7" w14:textId="2A09ED72" w:rsidR="00AD4D17" w:rsidRDefault="00AD4D17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9E700AF" w14:textId="71C0B080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84023BA" w14:textId="69B6C68E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3EC368A" w14:textId="77777777" w:rsidR="007C7564" w:rsidRDefault="007C756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2BA5C1A" w14:textId="77777777" w:rsidR="00AD4D17" w:rsidRDefault="00AD4D17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7340DE8" w14:textId="77777777" w:rsidR="00AD4D17" w:rsidRDefault="00AD4D17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32A9F51" w14:textId="77777777" w:rsidR="00AD4D17" w:rsidRDefault="00AD4D17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653FE51" w14:textId="77777777" w:rsidR="00A16BB4" w:rsidRDefault="00A16BB4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CCCBB41" w14:textId="77777777" w:rsidR="00A16BB4" w:rsidRDefault="00A16BB4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E6C5067" w14:textId="77777777" w:rsidR="00A16BB4" w:rsidRDefault="00A16BB4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72C465A" w14:textId="77777777" w:rsidR="00A16BB4" w:rsidRDefault="00A16BB4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9343278" w14:textId="77777777" w:rsidR="00A16BB4" w:rsidRDefault="00A16BB4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C1970DE" w14:textId="240BF3E4" w:rsidR="00E61D8F" w:rsidRDefault="00E61D8F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4D4615C" w14:textId="77777777" w:rsidR="00507C5A" w:rsidRDefault="00507C5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22B72F0" w14:textId="77777777" w:rsidR="00507C5A" w:rsidRDefault="00507C5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961E711" w14:textId="77777777" w:rsidR="00507C5A" w:rsidRDefault="00507C5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862FEE5" w14:textId="77777777" w:rsidR="00507C5A" w:rsidRDefault="00507C5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B026233" w14:textId="17508DF7" w:rsidR="00EE07AF" w:rsidRPr="00EE07AF" w:rsidRDefault="00EE07AF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  <w:r w:rsidRPr="004F0D66">
        <w:rPr>
          <w:rFonts w:ascii="Arial Narrow" w:hAnsi="Arial Narrow"/>
          <w:i/>
          <w:color w:val="000000"/>
        </w:rPr>
        <w:t>Táto časť súťažných podkladov bude tvoriť neoddeliteľnú súčasť zmluvy ako príloha č. 1, ktorú uzatvorí verejný obstarávateľ s úspešným uchádzačom.</w:t>
      </w:r>
    </w:p>
    <w:sectPr w:rsidR="00EE07AF" w:rsidRPr="00EE07AF" w:rsidSect="002C7716">
      <w:headerReference w:type="default" r:id="rId9"/>
      <w:foot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243A7" w14:textId="77777777" w:rsidR="006B6041" w:rsidRDefault="006B6041" w:rsidP="009705BE">
      <w:pPr>
        <w:spacing w:after="0" w:line="240" w:lineRule="auto"/>
      </w:pPr>
      <w:r>
        <w:separator/>
      </w:r>
    </w:p>
  </w:endnote>
  <w:endnote w:type="continuationSeparator" w:id="0">
    <w:p w14:paraId="448D8923" w14:textId="77777777" w:rsidR="006B6041" w:rsidRDefault="006B6041" w:rsidP="00970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0781269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5D876022" w14:textId="45976EEB" w:rsidR="00944DD7" w:rsidRPr="009705BE" w:rsidRDefault="00944DD7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9705BE">
          <w:rPr>
            <w:rFonts w:ascii="Arial Narrow" w:hAnsi="Arial Narrow"/>
            <w:sz w:val="18"/>
            <w:szCs w:val="18"/>
          </w:rPr>
          <w:fldChar w:fldCharType="begin"/>
        </w:r>
        <w:r w:rsidRPr="009705BE">
          <w:rPr>
            <w:rFonts w:ascii="Arial Narrow" w:hAnsi="Arial Narrow"/>
            <w:sz w:val="18"/>
            <w:szCs w:val="18"/>
          </w:rPr>
          <w:instrText>PAGE   \* MERGEFORMAT</w:instrText>
        </w:r>
        <w:r w:rsidRPr="009705BE">
          <w:rPr>
            <w:rFonts w:ascii="Arial Narrow" w:hAnsi="Arial Narrow"/>
            <w:sz w:val="18"/>
            <w:szCs w:val="18"/>
          </w:rPr>
          <w:fldChar w:fldCharType="separate"/>
        </w:r>
        <w:r w:rsidR="00F83193">
          <w:rPr>
            <w:rFonts w:ascii="Arial Narrow" w:hAnsi="Arial Narrow"/>
            <w:noProof/>
            <w:sz w:val="18"/>
            <w:szCs w:val="18"/>
          </w:rPr>
          <w:t>6</w:t>
        </w:r>
        <w:r w:rsidRPr="009705BE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2D7FF017" w14:textId="77777777" w:rsidR="00944DD7" w:rsidRDefault="00944DD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49F48" w14:textId="77777777" w:rsidR="006B6041" w:rsidRDefault="006B6041" w:rsidP="009705BE">
      <w:pPr>
        <w:spacing w:after="0" w:line="240" w:lineRule="auto"/>
      </w:pPr>
      <w:r>
        <w:separator/>
      </w:r>
    </w:p>
  </w:footnote>
  <w:footnote w:type="continuationSeparator" w:id="0">
    <w:p w14:paraId="56B67AF2" w14:textId="77777777" w:rsidR="006B6041" w:rsidRDefault="006B6041" w:rsidP="00970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C809" w14:textId="6E3AEDCE" w:rsidR="00944DD7" w:rsidRPr="009705BE" w:rsidRDefault="00944DD7" w:rsidP="009705BE">
    <w:pPr>
      <w:pStyle w:val="Hlavika"/>
      <w:jc w:val="right"/>
      <w:rPr>
        <w:rFonts w:ascii="Arial Narrow" w:hAnsi="Arial Narrow"/>
        <w:sz w:val="18"/>
        <w:szCs w:val="18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zákazky/ Vlastný návrh plnenia</w:t>
    </w:r>
  </w:p>
  <w:p w14:paraId="086AD412" w14:textId="77777777" w:rsidR="00944DD7" w:rsidRDefault="00944DD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53A12"/>
    <w:multiLevelType w:val="hybridMultilevel"/>
    <w:tmpl w:val="B2200102"/>
    <w:lvl w:ilvl="0" w:tplc="8496FAA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70A39"/>
    <w:multiLevelType w:val="hybridMultilevel"/>
    <w:tmpl w:val="B77A3C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F2056"/>
    <w:multiLevelType w:val="hybridMultilevel"/>
    <w:tmpl w:val="74F40F70"/>
    <w:lvl w:ilvl="0" w:tplc="74DC7F98">
      <w:start w:val="10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A1332"/>
    <w:multiLevelType w:val="hybridMultilevel"/>
    <w:tmpl w:val="494077AA"/>
    <w:lvl w:ilvl="0" w:tplc="CB0297B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E5332"/>
    <w:multiLevelType w:val="hybridMultilevel"/>
    <w:tmpl w:val="F15842F0"/>
    <w:lvl w:ilvl="0" w:tplc="417E0AE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A6E17"/>
    <w:multiLevelType w:val="hybridMultilevel"/>
    <w:tmpl w:val="0EE24C88"/>
    <w:lvl w:ilvl="0" w:tplc="C854B598">
      <w:start w:val="1000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8E242A"/>
    <w:multiLevelType w:val="hybridMultilevel"/>
    <w:tmpl w:val="2A7E8B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90EDB"/>
    <w:multiLevelType w:val="hybridMultilevel"/>
    <w:tmpl w:val="102473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CC65F1"/>
    <w:multiLevelType w:val="hybridMultilevel"/>
    <w:tmpl w:val="E1D0A5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E5C77"/>
    <w:multiLevelType w:val="hybridMultilevel"/>
    <w:tmpl w:val="83C468E8"/>
    <w:lvl w:ilvl="0" w:tplc="3152A30C">
      <w:start w:val="101"/>
      <w:numFmt w:val="bullet"/>
      <w:lvlText w:val="-"/>
      <w:lvlJc w:val="left"/>
      <w:pPr>
        <w:ind w:left="720" w:hanging="360"/>
      </w:pPr>
      <w:rPr>
        <w:rFonts w:ascii="Microsoft Sans Serif" w:eastAsiaTheme="minorHAnsi" w:hAnsi="Microsoft Sans Serif" w:cs="Microsoft Sans Serif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CF3635"/>
    <w:multiLevelType w:val="hybridMultilevel"/>
    <w:tmpl w:val="BC5C9A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86158"/>
    <w:multiLevelType w:val="hybridMultilevel"/>
    <w:tmpl w:val="855E01B6"/>
    <w:lvl w:ilvl="0" w:tplc="8C9233EA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1F61062"/>
    <w:multiLevelType w:val="hybridMultilevel"/>
    <w:tmpl w:val="0E4CE666"/>
    <w:lvl w:ilvl="0" w:tplc="AE14E49E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44267"/>
    <w:multiLevelType w:val="hybridMultilevel"/>
    <w:tmpl w:val="549EA416"/>
    <w:lvl w:ilvl="0" w:tplc="CD08440E">
      <w:start w:val="10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782D8E"/>
    <w:multiLevelType w:val="hybridMultilevel"/>
    <w:tmpl w:val="AE7093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CB015D"/>
    <w:multiLevelType w:val="hybridMultilevel"/>
    <w:tmpl w:val="B34CFB84"/>
    <w:lvl w:ilvl="0" w:tplc="CB0297B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DD1472"/>
    <w:multiLevelType w:val="hybridMultilevel"/>
    <w:tmpl w:val="33E8BB42"/>
    <w:lvl w:ilvl="0" w:tplc="2BA6D63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677651"/>
    <w:multiLevelType w:val="hybridMultilevel"/>
    <w:tmpl w:val="90A21F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65427"/>
    <w:multiLevelType w:val="hybridMultilevel"/>
    <w:tmpl w:val="31747DCA"/>
    <w:lvl w:ilvl="0" w:tplc="F3B4CC0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352AEF"/>
    <w:multiLevelType w:val="hybridMultilevel"/>
    <w:tmpl w:val="4B14B2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885EE6"/>
    <w:multiLevelType w:val="hybridMultilevel"/>
    <w:tmpl w:val="B3881ED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7B7154"/>
    <w:multiLevelType w:val="hybridMultilevel"/>
    <w:tmpl w:val="0C9AD28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FAB45F4"/>
    <w:multiLevelType w:val="hybridMultilevel"/>
    <w:tmpl w:val="A17CA0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C5C9F"/>
    <w:multiLevelType w:val="hybridMultilevel"/>
    <w:tmpl w:val="02805C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6D1355"/>
    <w:multiLevelType w:val="hybridMultilevel"/>
    <w:tmpl w:val="71A6777E"/>
    <w:lvl w:ilvl="0" w:tplc="9FC6EC88">
      <w:numFmt w:val="bullet"/>
      <w:lvlText w:val="-"/>
      <w:lvlJc w:val="left"/>
      <w:pPr>
        <w:ind w:left="405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6" w15:restartNumberingAfterBreak="0">
    <w:nsid w:val="43D505A8"/>
    <w:multiLevelType w:val="hybridMultilevel"/>
    <w:tmpl w:val="F5D0E7A0"/>
    <w:lvl w:ilvl="0" w:tplc="8DF8E132">
      <w:start w:val="10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A82825"/>
    <w:multiLevelType w:val="hybridMultilevel"/>
    <w:tmpl w:val="904C315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9E79B8"/>
    <w:multiLevelType w:val="hybridMultilevel"/>
    <w:tmpl w:val="D708D1E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D717B0"/>
    <w:multiLevelType w:val="hybridMultilevel"/>
    <w:tmpl w:val="864C8CE8"/>
    <w:lvl w:ilvl="0" w:tplc="225A60A2">
      <w:start w:val="101"/>
      <w:numFmt w:val="bullet"/>
      <w:lvlText w:val="-"/>
      <w:lvlJc w:val="left"/>
      <w:pPr>
        <w:ind w:left="720" w:hanging="360"/>
      </w:pPr>
      <w:rPr>
        <w:rFonts w:ascii="Microsoft Sans Serif" w:eastAsiaTheme="minorHAnsi" w:hAnsi="Microsoft Sans Serif" w:cs="Microsoft Sans Serif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9E3CC9"/>
    <w:multiLevelType w:val="hybridMultilevel"/>
    <w:tmpl w:val="9BA0CEBC"/>
    <w:lvl w:ilvl="0" w:tplc="3AECCA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B07A5D"/>
    <w:multiLevelType w:val="hybridMultilevel"/>
    <w:tmpl w:val="59CAEC66"/>
    <w:lvl w:ilvl="0" w:tplc="041B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2" w15:restartNumberingAfterBreak="0">
    <w:nsid w:val="514A45BA"/>
    <w:multiLevelType w:val="hybridMultilevel"/>
    <w:tmpl w:val="665C4E60"/>
    <w:lvl w:ilvl="0" w:tplc="B9E03C9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006680"/>
    <w:multiLevelType w:val="hybridMultilevel"/>
    <w:tmpl w:val="30E666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56218B"/>
    <w:multiLevelType w:val="hybridMultilevel"/>
    <w:tmpl w:val="F4AAC13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4F2726D"/>
    <w:multiLevelType w:val="hybridMultilevel"/>
    <w:tmpl w:val="3A621C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76355C"/>
    <w:multiLevelType w:val="hybridMultilevel"/>
    <w:tmpl w:val="AAB0C8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4426E"/>
    <w:multiLevelType w:val="hybridMultilevel"/>
    <w:tmpl w:val="49E8DC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D146B1"/>
    <w:multiLevelType w:val="multilevel"/>
    <w:tmpl w:val="334428B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0EE2DC8"/>
    <w:multiLevelType w:val="hybridMultilevel"/>
    <w:tmpl w:val="1DB8644E"/>
    <w:lvl w:ilvl="0" w:tplc="041B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0" w15:restartNumberingAfterBreak="0">
    <w:nsid w:val="721E36D0"/>
    <w:multiLevelType w:val="hybridMultilevel"/>
    <w:tmpl w:val="6240B538"/>
    <w:lvl w:ilvl="0" w:tplc="CB0297B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81005F"/>
    <w:multiLevelType w:val="hybridMultilevel"/>
    <w:tmpl w:val="D780CE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0C4F55"/>
    <w:multiLevelType w:val="hybridMultilevel"/>
    <w:tmpl w:val="2764B1E4"/>
    <w:lvl w:ilvl="0" w:tplc="9112F964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903414B"/>
    <w:multiLevelType w:val="hybridMultilevel"/>
    <w:tmpl w:val="B2C246DC"/>
    <w:lvl w:ilvl="0" w:tplc="F97E09D0">
      <w:start w:val="6000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E04D84"/>
    <w:multiLevelType w:val="hybridMultilevel"/>
    <w:tmpl w:val="BB52C0EC"/>
    <w:lvl w:ilvl="0" w:tplc="37089DB6">
      <w:start w:val="10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</w:num>
  <w:num w:numId="3">
    <w:abstractNumId w:val="35"/>
  </w:num>
  <w:num w:numId="4">
    <w:abstractNumId w:val="13"/>
  </w:num>
  <w:num w:numId="5">
    <w:abstractNumId w:val="4"/>
  </w:num>
  <w:num w:numId="6">
    <w:abstractNumId w:val="16"/>
  </w:num>
  <w:num w:numId="7">
    <w:abstractNumId w:val="8"/>
  </w:num>
  <w:num w:numId="8">
    <w:abstractNumId w:val="23"/>
  </w:num>
  <w:num w:numId="9">
    <w:abstractNumId w:val="3"/>
  </w:num>
  <w:num w:numId="10">
    <w:abstractNumId w:val="24"/>
  </w:num>
  <w:num w:numId="11">
    <w:abstractNumId w:val="40"/>
  </w:num>
  <w:num w:numId="12">
    <w:abstractNumId w:val="36"/>
  </w:num>
  <w:num w:numId="13">
    <w:abstractNumId w:val="29"/>
  </w:num>
  <w:num w:numId="14">
    <w:abstractNumId w:val="44"/>
  </w:num>
  <w:num w:numId="15">
    <w:abstractNumId w:val="9"/>
  </w:num>
  <w:num w:numId="16">
    <w:abstractNumId w:val="14"/>
  </w:num>
  <w:num w:numId="17">
    <w:abstractNumId w:val="26"/>
  </w:num>
  <w:num w:numId="18">
    <w:abstractNumId w:val="2"/>
  </w:num>
  <w:num w:numId="19">
    <w:abstractNumId w:val="43"/>
  </w:num>
  <w:num w:numId="20">
    <w:abstractNumId w:val="5"/>
  </w:num>
  <w:num w:numId="21">
    <w:abstractNumId w:val="37"/>
  </w:num>
  <w:num w:numId="22">
    <w:abstractNumId w:val="10"/>
  </w:num>
  <w:num w:numId="23">
    <w:abstractNumId w:val="38"/>
  </w:num>
  <w:num w:numId="24">
    <w:abstractNumId w:val="28"/>
  </w:num>
  <w:num w:numId="25">
    <w:abstractNumId w:val="15"/>
  </w:num>
  <w:num w:numId="26">
    <w:abstractNumId w:val="7"/>
  </w:num>
  <w:num w:numId="27">
    <w:abstractNumId w:val="21"/>
  </w:num>
  <w:num w:numId="28">
    <w:abstractNumId w:val="12"/>
  </w:num>
  <w:num w:numId="29">
    <w:abstractNumId w:val="25"/>
  </w:num>
  <w:num w:numId="30">
    <w:abstractNumId w:val="31"/>
  </w:num>
  <w:num w:numId="31">
    <w:abstractNumId w:val="18"/>
  </w:num>
  <w:num w:numId="32">
    <w:abstractNumId w:val="41"/>
  </w:num>
  <w:num w:numId="33">
    <w:abstractNumId w:val="22"/>
  </w:num>
  <w:num w:numId="34">
    <w:abstractNumId w:val="33"/>
  </w:num>
  <w:num w:numId="35">
    <w:abstractNumId w:val="20"/>
  </w:num>
  <w:num w:numId="36">
    <w:abstractNumId w:val="42"/>
  </w:num>
  <w:num w:numId="37">
    <w:abstractNumId w:val="34"/>
  </w:num>
  <w:num w:numId="38">
    <w:abstractNumId w:val="6"/>
  </w:num>
  <w:num w:numId="39">
    <w:abstractNumId w:val="32"/>
  </w:num>
  <w:num w:numId="40">
    <w:abstractNumId w:val="30"/>
  </w:num>
  <w:num w:numId="41">
    <w:abstractNumId w:val="19"/>
  </w:num>
  <w:num w:numId="42">
    <w:abstractNumId w:val="0"/>
  </w:num>
  <w:num w:numId="43">
    <w:abstractNumId w:val="17"/>
  </w:num>
  <w:num w:numId="44">
    <w:abstractNumId w:val="39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a0MDQ0BzLMDcyMDJV0lIJTi4sz8/NACgwNagF4XEAyLQAAAA=="/>
  </w:docVars>
  <w:rsids>
    <w:rsidRoot w:val="009705BE"/>
    <w:rsid w:val="0000051C"/>
    <w:rsid w:val="00006272"/>
    <w:rsid w:val="0001063E"/>
    <w:rsid w:val="000137FE"/>
    <w:rsid w:val="00020807"/>
    <w:rsid w:val="000217D2"/>
    <w:rsid w:val="0003181D"/>
    <w:rsid w:val="000417DC"/>
    <w:rsid w:val="000442C4"/>
    <w:rsid w:val="00045673"/>
    <w:rsid w:val="00047679"/>
    <w:rsid w:val="00050580"/>
    <w:rsid w:val="00051C8E"/>
    <w:rsid w:val="00053B33"/>
    <w:rsid w:val="00056334"/>
    <w:rsid w:val="000808CB"/>
    <w:rsid w:val="00094E57"/>
    <w:rsid w:val="000B4D76"/>
    <w:rsid w:val="000B6650"/>
    <w:rsid w:val="000C0604"/>
    <w:rsid w:val="000C0D17"/>
    <w:rsid w:val="000C3053"/>
    <w:rsid w:val="000C7346"/>
    <w:rsid w:val="000C7410"/>
    <w:rsid w:val="000D701E"/>
    <w:rsid w:val="000E043A"/>
    <w:rsid w:val="000E2E71"/>
    <w:rsid w:val="001073F5"/>
    <w:rsid w:val="00107A6F"/>
    <w:rsid w:val="00110F4D"/>
    <w:rsid w:val="0011154F"/>
    <w:rsid w:val="00114528"/>
    <w:rsid w:val="00117CAE"/>
    <w:rsid w:val="001202CE"/>
    <w:rsid w:val="001207CE"/>
    <w:rsid w:val="00123C47"/>
    <w:rsid w:val="00123C8C"/>
    <w:rsid w:val="00142594"/>
    <w:rsid w:val="001454A3"/>
    <w:rsid w:val="0015323A"/>
    <w:rsid w:val="001563FB"/>
    <w:rsid w:val="001564FC"/>
    <w:rsid w:val="00157F06"/>
    <w:rsid w:val="00174476"/>
    <w:rsid w:val="00190C3E"/>
    <w:rsid w:val="00191498"/>
    <w:rsid w:val="001A6167"/>
    <w:rsid w:val="001B71A4"/>
    <w:rsid w:val="001C3160"/>
    <w:rsid w:val="001D167F"/>
    <w:rsid w:val="001D207D"/>
    <w:rsid w:val="001D4973"/>
    <w:rsid w:val="001E31D6"/>
    <w:rsid w:val="001F131E"/>
    <w:rsid w:val="00203C7E"/>
    <w:rsid w:val="002130BE"/>
    <w:rsid w:val="00214276"/>
    <w:rsid w:val="00216C19"/>
    <w:rsid w:val="00217388"/>
    <w:rsid w:val="002243FD"/>
    <w:rsid w:val="002260A3"/>
    <w:rsid w:val="00230B3C"/>
    <w:rsid w:val="0024673E"/>
    <w:rsid w:val="002500B4"/>
    <w:rsid w:val="00260A1F"/>
    <w:rsid w:val="00264FA0"/>
    <w:rsid w:val="002745D3"/>
    <w:rsid w:val="00292A4E"/>
    <w:rsid w:val="002B710A"/>
    <w:rsid w:val="002B7B84"/>
    <w:rsid w:val="002C302C"/>
    <w:rsid w:val="002C4432"/>
    <w:rsid w:val="002C7716"/>
    <w:rsid w:val="002D1971"/>
    <w:rsid w:val="002E6CA2"/>
    <w:rsid w:val="002F78E5"/>
    <w:rsid w:val="0030067A"/>
    <w:rsid w:val="003010F0"/>
    <w:rsid w:val="00313743"/>
    <w:rsid w:val="003211E8"/>
    <w:rsid w:val="00325CC9"/>
    <w:rsid w:val="0032607B"/>
    <w:rsid w:val="00336CE1"/>
    <w:rsid w:val="00342963"/>
    <w:rsid w:val="0035768B"/>
    <w:rsid w:val="00361B83"/>
    <w:rsid w:val="003652C7"/>
    <w:rsid w:val="00370EBC"/>
    <w:rsid w:val="00372013"/>
    <w:rsid w:val="00377ED6"/>
    <w:rsid w:val="00390784"/>
    <w:rsid w:val="0039212F"/>
    <w:rsid w:val="00396991"/>
    <w:rsid w:val="00397062"/>
    <w:rsid w:val="00397C05"/>
    <w:rsid w:val="003A0FFD"/>
    <w:rsid w:val="003A26D8"/>
    <w:rsid w:val="003A6462"/>
    <w:rsid w:val="003B3523"/>
    <w:rsid w:val="003D44F6"/>
    <w:rsid w:val="003D596B"/>
    <w:rsid w:val="003D5F0D"/>
    <w:rsid w:val="003E0AC3"/>
    <w:rsid w:val="003E519A"/>
    <w:rsid w:val="003F20FA"/>
    <w:rsid w:val="00406403"/>
    <w:rsid w:val="00411073"/>
    <w:rsid w:val="004170C3"/>
    <w:rsid w:val="004311E6"/>
    <w:rsid w:val="00432C23"/>
    <w:rsid w:val="00435AEA"/>
    <w:rsid w:val="00435F5E"/>
    <w:rsid w:val="004447E9"/>
    <w:rsid w:val="00450D5A"/>
    <w:rsid w:val="004517F3"/>
    <w:rsid w:val="00453A32"/>
    <w:rsid w:val="00457AF3"/>
    <w:rsid w:val="00462213"/>
    <w:rsid w:val="004652EA"/>
    <w:rsid w:val="0048113D"/>
    <w:rsid w:val="004859A3"/>
    <w:rsid w:val="00486BB7"/>
    <w:rsid w:val="00490707"/>
    <w:rsid w:val="004A051E"/>
    <w:rsid w:val="004A1CC1"/>
    <w:rsid w:val="004A2E61"/>
    <w:rsid w:val="004C7027"/>
    <w:rsid w:val="004C7784"/>
    <w:rsid w:val="004D38A6"/>
    <w:rsid w:val="004D5508"/>
    <w:rsid w:val="004D5E16"/>
    <w:rsid w:val="004E6E8E"/>
    <w:rsid w:val="004F0D66"/>
    <w:rsid w:val="005005CD"/>
    <w:rsid w:val="00503898"/>
    <w:rsid w:val="00503A98"/>
    <w:rsid w:val="00505848"/>
    <w:rsid w:val="00507C5A"/>
    <w:rsid w:val="00520CB9"/>
    <w:rsid w:val="0052614B"/>
    <w:rsid w:val="00534D05"/>
    <w:rsid w:val="00540BBD"/>
    <w:rsid w:val="00542933"/>
    <w:rsid w:val="00542E1F"/>
    <w:rsid w:val="00545378"/>
    <w:rsid w:val="005477D7"/>
    <w:rsid w:val="00553170"/>
    <w:rsid w:val="00572302"/>
    <w:rsid w:val="00573DD5"/>
    <w:rsid w:val="0057483B"/>
    <w:rsid w:val="00576A9C"/>
    <w:rsid w:val="0058059C"/>
    <w:rsid w:val="00583FDD"/>
    <w:rsid w:val="00584205"/>
    <w:rsid w:val="005953E3"/>
    <w:rsid w:val="005B48A5"/>
    <w:rsid w:val="005B73D4"/>
    <w:rsid w:val="005C3CBA"/>
    <w:rsid w:val="005C4D0C"/>
    <w:rsid w:val="005C6060"/>
    <w:rsid w:val="005D398F"/>
    <w:rsid w:val="005E3602"/>
    <w:rsid w:val="005E4ECC"/>
    <w:rsid w:val="005E55FF"/>
    <w:rsid w:val="00610BB9"/>
    <w:rsid w:val="00610D6E"/>
    <w:rsid w:val="006302BC"/>
    <w:rsid w:val="00633BDA"/>
    <w:rsid w:val="00634B4E"/>
    <w:rsid w:val="0065263D"/>
    <w:rsid w:val="0065665C"/>
    <w:rsid w:val="00661A6E"/>
    <w:rsid w:val="006744C5"/>
    <w:rsid w:val="00690906"/>
    <w:rsid w:val="00692CFE"/>
    <w:rsid w:val="00696767"/>
    <w:rsid w:val="006A576C"/>
    <w:rsid w:val="006A667A"/>
    <w:rsid w:val="006B5191"/>
    <w:rsid w:val="006B6041"/>
    <w:rsid w:val="006C2450"/>
    <w:rsid w:val="006C7EC5"/>
    <w:rsid w:val="006D1174"/>
    <w:rsid w:val="006D4209"/>
    <w:rsid w:val="006D6793"/>
    <w:rsid w:val="006D689A"/>
    <w:rsid w:val="006E2266"/>
    <w:rsid w:val="006E2AD4"/>
    <w:rsid w:val="006F11CE"/>
    <w:rsid w:val="006F1891"/>
    <w:rsid w:val="00702992"/>
    <w:rsid w:val="00707704"/>
    <w:rsid w:val="00716745"/>
    <w:rsid w:val="00726A08"/>
    <w:rsid w:val="00751491"/>
    <w:rsid w:val="0075229D"/>
    <w:rsid w:val="007551A1"/>
    <w:rsid w:val="00756985"/>
    <w:rsid w:val="00761ECB"/>
    <w:rsid w:val="00763C23"/>
    <w:rsid w:val="00764AF7"/>
    <w:rsid w:val="00766132"/>
    <w:rsid w:val="00766548"/>
    <w:rsid w:val="007705BB"/>
    <w:rsid w:val="00771C53"/>
    <w:rsid w:val="007740E2"/>
    <w:rsid w:val="007743D9"/>
    <w:rsid w:val="00774B2B"/>
    <w:rsid w:val="0078434C"/>
    <w:rsid w:val="007873ED"/>
    <w:rsid w:val="007A0EBA"/>
    <w:rsid w:val="007A41C7"/>
    <w:rsid w:val="007B0CDB"/>
    <w:rsid w:val="007B19C1"/>
    <w:rsid w:val="007C16AB"/>
    <w:rsid w:val="007C5F6A"/>
    <w:rsid w:val="007C6495"/>
    <w:rsid w:val="007C7564"/>
    <w:rsid w:val="007D1A25"/>
    <w:rsid w:val="007D24AA"/>
    <w:rsid w:val="0080410F"/>
    <w:rsid w:val="00810A2A"/>
    <w:rsid w:val="00813FFF"/>
    <w:rsid w:val="00820ED3"/>
    <w:rsid w:val="00825EB9"/>
    <w:rsid w:val="00832670"/>
    <w:rsid w:val="00834166"/>
    <w:rsid w:val="00836D6A"/>
    <w:rsid w:val="008440F3"/>
    <w:rsid w:val="008441F3"/>
    <w:rsid w:val="008550FF"/>
    <w:rsid w:val="008553B3"/>
    <w:rsid w:val="00857A59"/>
    <w:rsid w:val="00861B2B"/>
    <w:rsid w:val="0087336A"/>
    <w:rsid w:val="00886C66"/>
    <w:rsid w:val="00897AE0"/>
    <w:rsid w:val="008A10ED"/>
    <w:rsid w:val="008C5307"/>
    <w:rsid w:val="008D2885"/>
    <w:rsid w:val="008D5A5D"/>
    <w:rsid w:val="008D7897"/>
    <w:rsid w:val="008F7F9B"/>
    <w:rsid w:val="00902777"/>
    <w:rsid w:val="00916342"/>
    <w:rsid w:val="00937099"/>
    <w:rsid w:val="00940823"/>
    <w:rsid w:val="00944DD7"/>
    <w:rsid w:val="00953DC5"/>
    <w:rsid w:val="009543C3"/>
    <w:rsid w:val="009705BE"/>
    <w:rsid w:val="0097378D"/>
    <w:rsid w:val="009742C5"/>
    <w:rsid w:val="00985241"/>
    <w:rsid w:val="00987588"/>
    <w:rsid w:val="00991071"/>
    <w:rsid w:val="009D602F"/>
    <w:rsid w:val="009D65D6"/>
    <w:rsid w:val="009E134F"/>
    <w:rsid w:val="009E3392"/>
    <w:rsid w:val="009E4159"/>
    <w:rsid w:val="009E7631"/>
    <w:rsid w:val="00A043F9"/>
    <w:rsid w:val="00A110C4"/>
    <w:rsid w:val="00A163EB"/>
    <w:rsid w:val="00A16BB4"/>
    <w:rsid w:val="00A2359E"/>
    <w:rsid w:val="00A259D5"/>
    <w:rsid w:val="00A36E0B"/>
    <w:rsid w:val="00A36F9F"/>
    <w:rsid w:val="00A44D9F"/>
    <w:rsid w:val="00A45D74"/>
    <w:rsid w:val="00A478EB"/>
    <w:rsid w:val="00A519A9"/>
    <w:rsid w:val="00A55DB4"/>
    <w:rsid w:val="00A61934"/>
    <w:rsid w:val="00A61EFE"/>
    <w:rsid w:val="00A62E0C"/>
    <w:rsid w:val="00A642B3"/>
    <w:rsid w:val="00A77509"/>
    <w:rsid w:val="00A81DA7"/>
    <w:rsid w:val="00A822F5"/>
    <w:rsid w:val="00A831D8"/>
    <w:rsid w:val="00A874A3"/>
    <w:rsid w:val="00A96E17"/>
    <w:rsid w:val="00AA3ECF"/>
    <w:rsid w:val="00AA3F9D"/>
    <w:rsid w:val="00AA4F04"/>
    <w:rsid w:val="00AA5C7B"/>
    <w:rsid w:val="00AA6C36"/>
    <w:rsid w:val="00AB1E51"/>
    <w:rsid w:val="00AB7606"/>
    <w:rsid w:val="00AC48A3"/>
    <w:rsid w:val="00AD4D17"/>
    <w:rsid w:val="00AE1639"/>
    <w:rsid w:val="00AE3640"/>
    <w:rsid w:val="00AE4339"/>
    <w:rsid w:val="00AF03AC"/>
    <w:rsid w:val="00AF2877"/>
    <w:rsid w:val="00AF43E8"/>
    <w:rsid w:val="00AF63B0"/>
    <w:rsid w:val="00B0284D"/>
    <w:rsid w:val="00B03FAA"/>
    <w:rsid w:val="00B06893"/>
    <w:rsid w:val="00B152C5"/>
    <w:rsid w:val="00B17335"/>
    <w:rsid w:val="00B211AF"/>
    <w:rsid w:val="00B278FB"/>
    <w:rsid w:val="00B36E63"/>
    <w:rsid w:val="00B40329"/>
    <w:rsid w:val="00B4368B"/>
    <w:rsid w:val="00B43ABC"/>
    <w:rsid w:val="00B44099"/>
    <w:rsid w:val="00B477A2"/>
    <w:rsid w:val="00B65BED"/>
    <w:rsid w:val="00B9379B"/>
    <w:rsid w:val="00B93D44"/>
    <w:rsid w:val="00BB2736"/>
    <w:rsid w:val="00BB2ADC"/>
    <w:rsid w:val="00BB2C7F"/>
    <w:rsid w:val="00BC1370"/>
    <w:rsid w:val="00BC6AF5"/>
    <w:rsid w:val="00BD0EA8"/>
    <w:rsid w:val="00BE073D"/>
    <w:rsid w:val="00BE09E0"/>
    <w:rsid w:val="00BE281D"/>
    <w:rsid w:val="00BF51F8"/>
    <w:rsid w:val="00BF5B65"/>
    <w:rsid w:val="00BF667E"/>
    <w:rsid w:val="00C10836"/>
    <w:rsid w:val="00C1318B"/>
    <w:rsid w:val="00C17162"/>
    <w:rsid w:val="00C266D5"/>
    <w:rsid w:val="00C45DDF"/>
    <w:rsid w:val="00C52E2D"/>
    <w:rsid w:val="00C65EDA"/>
    <w:rsid w:val="00C661B4"/>
    <w:rsid w:val="00C70BC0"/>
    <w:rsid w:val="00C86D2C"/>
    <w:rsid w:val="00C86D91"/>
    <w:rsid w:val="00C92E1A"/>
    <w:rsid w:val="00C94D93"/>
    <w:rsid w:val="00C94F3E"/>
    <w:rsid w:val="00C969F2"/>
    <w:rsid w:val="00CA1DCB"/>
    <w:rsid w:val="00CA2E3E"/>
    <w:rsid w:val="00CB45C6"/>
    <w:rsid w:val="00CB4D6F"/>
    <w:rsid w:val="00CC4726"/>
    <w:rsid w:val="00CD00F8"/>
    <w:rsid w:val="00CD55BA"/>
    <w:rsid w:val="00CE03E9"/>
    <w:rsid w:val="00CE31A1"/>
    <w:rsid w:val="00CE53CD"/>
    <w:rsid w:val="00D0390B"/>
    <w:rsid w:val="00D04500"/>
    <w:rsid w:val="00D101B4"/>
    <w:rsid w:val="00D10642"/>
    <w:rsid w:val="00D16EBE"/>
    <w:rsid w:val="00D35B29"/>
    <w:rsid w:val="00D37A1E"/>
    <w:rsid w:val="00D50512"/>
    <w:rsid w:val="00D57AEA"/>
    <w:rsid w:val="00D61A8F"/>
    <w:rsid w:val="00D7353B"/>
    <w:rsid w:val="00D74EC6"/>
    <w:rsid w:val="00D7554A"/>
    <w:rsid w:val="00D75934"/>
    <w:rsid w:val="00D77266"/>
    <w:rsid w:val="00D901BE"/>
    <w:rsid w:val="00DA15F8"/>
    <w:rsid w:val="00DB3778"/>
    <w:rsid w:val="00DC6DE9"/>
    <w:rsid w:val="00DD3FA6"/>
    <w:rsid w:val="00DE219C"/>
    <w:rsid w:val="00DE7201"/>
    <w:rsid w:val="00E120DA"/>
    <w:rsid w:val="00E22998"/>
    <w:rsid w:val="00E258A3"/>
    <w:rsid w:val="00E31AD0"/>
    <w:rsid w:val="00E33B19"/>
    <w:rsid w:val="00E476CE"/>
    <w:rsid w:val="00E523C1"/>
    <w:rsid w:val="00E55FA9"/>
    <w:rsid w:val="00E61D8F"/>
    <w:rsid w:val="00E624CE"/>
    <w:rsid w:val="00E6790F"/>
    <w:rsid w:val="00E76181"/>
    <w:rsid w:val="00E84A14"/>
    <w:rsid w:val="00E8528C"/>
    <w:rsid w:val="00E85429"/>
    <w:rsid w:val="00E91267"/>
    <w:rsid w:val="00E9531C"/>
    <w:rsid w:val="00E95C52"/>
    <w:rsid w:val="00E97FF4"/>
    <w:rsid w:val="00EA2EF8"/>
    <w:rsid w:val="00EB04E1"/>
    <w:rsid w:val="00EB20ED"/>
    <w:rsid w:val="00EC0520"/>
    <w:rsid w:val="00EC77D2"/>
    <w:rsid w:val="00ED3F4B"/>
    <w:rsid w:val="00EE07AF"/>
    <w:rsid w:val="00EE1DA8"/>
    <w:rsid w:val="00EE34B4"/>
    <w:rsid w:val="00EE4AD6"/>
    <w:rsid w:val="00EF195B"/>
    <w:rsid w:val="00F0213C"/>
    <w:rsid w:val="00F13B28"/>
    <w:rsid w:val="00F161BE"/>
    <w:rsid w:val="00F23710"/>
    <w:rsid w:val="00F32808"/>
    <w:rsid w:val="00F47EEB"/>
    <w:rsid w:val="00F706EC"/>
    <w:rsid w:val="00F709FF"/>
    <w:rsid w:val="00F73B4B"/>
    <w:rsid w:val="00F801AC"/>
    <w:rsid w:val="00F83193"/>
    <w:rsid w:val="00F902C2"/>
    <w:rsid w:val="00F95270"/>
    <w:rsid w:val="00F96DEC"/>
    <w:rsid w:val="00FA0911"/>
    <w:rsid w:val="00FA4BFF"/>
    <w:rsid w:val="00FA6F53"/>
    <w:rsid w:val="00FC7DCB"/>
    <w:rsid w:val="00FD4616"/>
    <w:rsid w:val="00FD4D10"/>
    <w:rsid w:val="00FD5EB5"/>
    <w:rsid w:val="00FE0DE4"/>
    <w:rsid w:val="00FE15A7"/>
    <w:rsid w:val="00FE35AC"/>
    <w:rsid w:val="00FF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04BED"/>
  <w15:docId w15:val="{1B9661DB-5FA6-4739-B4C8-78A63EF16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70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05BE"/>
  </w:style>
  <w:style w:type="paragraph" w:styleId="Pta">
    <w:name w:val="footer"/>
    <w:basedOn w:val="Normlny"/>
    <w:link w:val="PtaChar"/>
    <w:uiPriority w:val="99"/>
    <w:unhideWhenUsed/>
    <w:rsid w:val="00970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05BE"/>
  </w:style>
  <w:style w:type="paragraph" w:styleId="Textbubliny">
    <w:name w:val="Balloon Text"/>
    <w:basedOn w:val="Normlny"/>
    <w:link w:val="TextbublinyChar"/>
    <w:uiPriority w:val="99"/>
    <w:semiHidden/>
    <w:unhideWhenUsed/>
    <w:rsid w:val="00970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05B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705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rsid w:val="00AC48A3"/>
    <w:pPr>
      <w:ind w:left="720"/>
      <w:contextualSpacing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AC48A3"/>
  </w:style>
  <w:style w:type="table" w:styleId="Mriekatabuky">
    <w:name w:val="Table Grid"/>
    <w:basedOn w:val="Normlnatabuka"/>
    <w:uiPriority w:val="59"/>
    <w:rsid w:val="008D2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041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041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041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041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0410F"/>
    <w:rPr>
      <w:b/>
      <w:bCs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9E134F"/>
    <w:pPr>
      <w:spacing w:after="120" w:line="480" w:lineRule="auto"/>
      <w:ind w:left="283"/>
    </w:pPr>
    <w:rPr>
      <w:rFonts w:ascii="Times New Roman" w:eastAsia="Calibri" w:hAnsi="Times New Roman" w:cs="Times New Roman"/>
      <w:sz w:val="20"/>
      <w:lang w:bidi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9E134F"/>
    <w:rPr>
      <w:rFonts w:ascii="Times New Roman" w:eastAsia="Calibri" w:hAnsi="Times New Roman" w:cs="Times New Roman"/>
      <w:sz w:val="20"/>
      <w:lang w:bidi="en-US"/>
    </w:rPr>
  </w:style>
  <w:style w:type="character" w:styleId="Hypertextovprepojenie">
    <w:name w:val="Hyperlink"/>
    <w:basedOn w:val="Predvolenpsmoodseku"/>
    <w:uiPriority w:val="99"/>
    <w:unhideWhenUsed/>
    <w:rsid w:val="00503A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6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9541D-54CA-4545-9775-B65DE8284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1630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Kytošová</dc:creator>
  <cp:keywords/>
  <dc:description/>
  <cp:lastModifiedBy>Alexander Starčevič</cp:lastModifiedBy>
  <cp:revision>5</cp:revision>
  <cp:lastPrinted>2021-06-18T07:39:00Z</cp:lastPrinted>
  <dcterms:created xsi:type="dcterms:W3CDTF">2022-02-01T12:53:00Z</dcterms:created>
  <dcterms:modified xsi:type="dcterms:W3CDTF">2022-02-14T15:26:00Z</dcterms:modified>
</cp:coreProperties>
</file>